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B5" w:rsidRDefault="00CD39B5" w:rsidP="00AB7FF4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</w:rPr>
      </w:pPr>
    </w:p>
    <w:p w:rsidR="00AB7FF4" w:rsidRDefault="006F45BB" w:rsidP="00AB7FF4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Rapport s</w:t>
      </w:r>
      <w:r w:rsidR="002805E9">
        <w:rPr>
          <w:rFonts w:ascii="Calibri Light" w:hAnsi="Calibri Light"/>
          <w:b/>
          <w:sz w:val="28"/>
          <w:szCs w:val="28"/>
        </w:rPr>
        <w:t xml:space="preserve">ynthèse pour le renouvellement d’ententes </w:t>
      </w:r>
      <w:r w:rsidR="00A96B44">
        <w:rPr>
          <w:rFonts w:ascii="Calibri Light" w:hAnsi="Calibri Light"/>
          <w:b/>
          <w:sz w:val="28"/>
          <w:szCs w:val="28"/>
        </w:rPr>
        <w:t>in</w:t>
      </w:r>
      <w:r w:rsidR="00CD39B5">
        <w:rPr>
          <w:rFonts w:ascii="Calibri Light" w:hAnsi="Calibri Light"/>
          <w:b/>
          <w:sz w:val="28"/>
          <w:szCs w:val="28"/>
        </w:rPr>
        <w:t>stitutionnelles</w:t>
      </w:r>
    </w:p>
    <w:p w:rsidR="0022448C" w:rsidRDefault="0022448C" w:rsidP="00AB7FF4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</w:rPr>
      </w:pPr>
    </w:p>
    <w:p w:rsidR="0022448C" w:rsidRPr="0022448C" w:rsidRDefault="0022448C" w:rsidP="00AB7FF4">
      <w:pPr>
        <w:spacing w:after="0" w:line="240" w:lineRule="auto"/>
        <w:jc w:val="center"/>
        <w:rPr>
          <w:rFonts w:ascii="Calibri Light" w:hAnsi="Calibri Light"/>
          <w:i/>
        </w:rPr>
      </w:pPr>
      <w:r w:rsidRPr="0022448C">
        <w:rPr>
          <w:rFonts w:ascii="Calibri Light" w:hAnsi="Calibri Light"/>
          <w:i/>
        </w:rPr>
        <w:t xml:space="preserve">Veuillez remplir et retourner à </w:t>
      </w:r>
      <w:hyperlink r:id="rId7" w:history="1">
        <w:r w:rsidRPr="0022448C">
          <w:rPr>
            <w:rStyle w:val="Lienhypertexte"/>
            <w:rFonts w:ascii="Calibri Light" w:hAnsi="Calibri Light"/>
            <w:i/>
          </w:rPr>
          <w:t>ententes@bi.ulaval.ca</w:t>
        </w:r>
      </w:hyperlink>
      <w:r w:rsidRPr="0022448C">
        <w:rPr>
          <w:rFonts w:ascii="Calibri Light" w:hAnsi="Calibri Light"/>
          <w:i/>
        </w:rPr>
        <w:t xml:space="preserve"> </w:t>
      </w:r>
    </w:p>
    <w:p w:rsidR="00A96B44" w:rsidRDefault="00A96B44" w:rsidP="0022448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D134E5" w:rsidRDefault="002F39B1" w:rsidP="00657D91">
      <w:pPr>
        <w:shd w:val="clear" w:color="auto" w:fill="17365D" w:themeFill="text2" w:themeFillShade="BF"/>
        <w:spacing w:after="0" w:line="240" w:lineRule="auto"/>
        <w:ind w:right="-115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Informations pertinentes</w:t>
      </w:r>
    </w:p>
    <w:p w:rsidR="00B86B7E" w:rsidRDefault="00B86B7E" w:rsidP="00F374E1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256"/>
        <w:gridCol w:w="7654"/>
      </w:tblGrid>
      <w:tr w:rsidR="00CD340E" w:rsidRPr="001479BE" w:rsidTr="00FA35E6">
        <w:tc>
          <w:tcPr>
            <w:tcW w:w="3256" w:type="dxa"/>
          </w:tcPr>
          <w:p w:rsidR="00CD340E" w:rsidRPr="001479BE" w:rsidRDefault="00CD340E" w:rsidP="00F374E1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Type d’entente :</w:t>
            </w:r>
          </w:p>
        </w:tc>
        <w:tc>
          <w:tcPr>
            <w:tcW w:w="7654" w:type="dxa"/>
          </w:tcPr>
          <w:p w:rsidR="00CD340E" w:rsidRPr="001479BE" w:rsidRDefault="00CD340E" w:rsidP="00AE6A0D">
            <w:pPr>
              <w:rPr>
                <w:rFonts w:ascii="Calibri Light" w:hAnsi="Calibri Light"/>
              </w:rPr>
            </w:pPr>
          </w:p>
        </w:tc>
      </w:tr>
      <w:tr w:rsidR="00CD340E" w:rsidRPr="001479BE" w:rsidTr="00FA35E6">
        <w:tc>
          <w:tcPr>
            <w:tcW w:w="3256" w:type="dxa"/>
          </w:tcPr>
          <w:p w:rsidR="00CD340E" w:rsidRPr="001479BE" w:rsidRDefault="00CD340E" w:rsidP="00F374E1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Partenaire :</w:t>
            </w:r>
          </w:p>
        </w:tc>
        <w:tc>
          <w:tcPr>
            <w:tcW w:w="7654" w:type="dxa"/>
          </w:tcPr>
          <w:p w:rsidR="00CD340E" w:rsidRPr="001479BE" w:rsidRDefault="00CD340E" w:rsidP="00092396">
            <w:pPr>
              <w:rPr>
                <w:rFonts w:ascii="Calibri Light" w:hAnsi="Calibri Light"/>
              </w:rPr>
            </w:pPr>
          </w:p>
        </w:tc>
      </w:tr>
      <w:tr w:rsidR="00CD340E" w:rsidRPr="001479BE" w:rsidTr="00FA35E6">
        <w:tc>
          <w:tcPr>
            <w:tcW w:w="3256" w:type="dxa"/>
          </w:tcPr>
          <w:p w:rsidR="00CD340E" w:rsidRPr="001479BE" w:rsidRDefault="00CD340E" w:rsidP="00F374E1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Pays :</w:t>
            </w:r>
          </w:p>
        </w:tc>
        <w:tc>
          <w:tcPr>
            <w:tcW w:w="7654" w:type="dxa"/>
          </w:tcPr>
          <w:p w:rsidR="00CD340E" w:rsidRPr="001479BE" w:rsidRDefault="00CD340E" w:rsidP="002A1ADD">
            <w:pPr>
              <w:rPr>
                <w:rFonts w:ascii="Calibri Light" w:hAnsi="Calibri Light"/>
              </w:rPr>
            </w:pPr>
          </w:p>
        </w:tc>
      </w:tr>
      <w:tr w:rsidR="00CD340E" w:rsidRPr="001479BE" w:rsidTr="00FA35E6">
        <w:tc>
          <w:tcPr>
            <w:tcW w:w="3256" w:type="dxa"/>
          </w:tcPr>
          <w:p w:rsidR="007072F5" w:rsidRPr="001479BE" w:rsidRDefault="00CD340E" w:rsidP="00F374E1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 xml:space="preserve">Unité de rattachement </w:t>
            </w:r>
          </w:p>
          <w:p w:rsidR="00CD340E" w:rsidRPr="001479BE" w:rsidRDefault="00CD340E" w:rsidP="00F374E1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et responsable</w:t>
            </w:r>
            <w:r w:rsidR="00454137">
              <w:rPr>
                <w:rFonts w:ascii="Calibri Light" w:hAnsi="Calibri Light"/>
                <w:b/>
              </w:rPr>
              <w:t xml:space="preserve"> </w:t>
            </w:r>
            <w:r w:rsidRPr="001479BE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7654" w:type="dxa"/>
          </w:tcPr>
          <w:p w:rsidR="000B340A" w:rsidRPr="001479BE" w:rsidRDefault="000B340A" w:rsidP="00AE6A0D">
            <w:pPr>
              <w:rPr>
                <w:rFonts w:ascii="Calibri Light" w:hAnsi="Calibri Light"/>
              </w:rPr>
            </w:pPr>
          </w:p>
        </w:tc>
      </w:tr>
      <w:tr w:rsidR="00CD340E" w:rsidRPr="001479BE" w:rsidTr="00FA35E6">
        <w:tc>
          <w:tcPr>
            <w:tcW w:w="3256" w:type="dxa"/>
          </w:tcPr>
          <w:p w:rsidR="00CD340E" w:rsidRPr="001479BE" w:rsidRDefault="00CD340E" w:rsidP="00AE6A0D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Domaine(s) </w:t>
            </w:r>
            <w:r w:rsidR="00CF7DED">
              <w:rPr>
                <w:rFonts w:ascii="Calibri Light" w:hAnsi="Calibri Light"/>
                <w:b/>
              </w:rPr>
              <w:t>et/ou discipline(s)</w:t>
            </w:r>
            <w:r w:rsidR="00AE6A0D">
              <w:rPr>
                <w:rFonts w:ascii="Calibri Light" w:hAnsi="Calibri Light"/>
                <w:b/>
              </w:rPr>
              <w:t xml:space="preserve"> </w:t>
            </w:r>
            <w:r w:rsidRPr="001479BE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7654" w:type="dxa"/>
          </w:tcPr>
          <w:p w:rsidR="00081C79" w:rsidRPr="001479BE" w:rsidRDefault="00081C79" w:rsidP="00E87508">
            <w:pPr>
              <w:rPr>
                <w:rFonts w:ascii="Calibri Light" w:hAnsi="Calibri Light"/>
              </w:rPr>
            </w:pPr>
          </w:p>
        </w:tc>
      </w:tr>
      <w:tr w:rsidR="00CD340E" w:rsidRPr="001479BE" w:rsidTr="00FA35E6">
        <w:tc>
          <w:tcPr>
            <w:tcW w:w="3256" w:type="dxa"/>
          </w:tcPr>
          <w:p w:rsidR="00CD340E" w:rsidRPr="001479BE" w:rsidRDefault="007072F5" w:rsidP="00D16E15">
            <w:pPr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Durée</w:t>
            </w:r>
            <w:r w:rsidR="00D16E15" w:rsidRPr="001479BE">
              <w:rPr>
                <w:rFonts w:ascii="Calibri Light" w:hAnsi="Calibri Light"/>
                <w:b/>
              </w:rPr>
              <w:t xml:space="preserve"> : </w:t>
            </w:r>
          </w:p>
        </w:tc>
        <w:tc>
          <w:tcPr>
            <w:tcW w:w="7654" w:type="dxa"/>
          </w:tcPr>
          <w:p w:rsidR="00CD340E" w:rsidRPr="001479BE" w:rsidRDefault="00CD340E" w:rsidP="00F374E1">
            <w:pPr>
              <w:rPr>
                <w:rFonts w:ascii="Calibri Light" w:hAnsi="Calibri Light"/>
              </w:rPr>
            </w:pPr>
          </w:p>
        </w:tc>
      </w:tr>
      <w:tr w:rsidR="00081C79" w:rsidRPr="001479BE" w:rsidTr="00FA35E6">
        <w:tc>
          <w:tcPr>
            <w:tcW w:w="3256" w:type="dxa"/>
          </w:tcPr>
          <w:p w:rsidR="00081C79" w:rsidRPr="001479BE" w:rsidRDefault="00081C79" w:rsidP="007072F5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Date de la dernière signature :</w:t>
            </w:r>
          </w:p>
        </w:tc>
        <w:tc>
          <w:tcPr>
            <w:tcW w:w="7654" w:type="dxa"/>
          </w:tcPr>
          <w:p w:rsidR="00081C79" w:rsidRPr="001479BE" w:rsidRDefault="00081C79" w:rsidP="007072F5">
            <w:pPr>
              <w:rPr>
                <w:rFonts w:ascii="Calibri Light" w:hAnsi="Calibri Light"/>
              </w:rPr>
            </w:pPr>
          </w:p>
        </w:tc>
      </w:tr>
    </w:tbl>
    <w:p w:rsidR="001B548C" w:rsidRDefault="001B548C" w:rsidP="001B548C">
      <w:pPr>
        <w:spacing w:before="240" w:after="120" w:line="240" w:lineRule="auto"/>
        <w:rPr>
          <w:rFonts w:ascii="Calibri Light" w:hAnsi="Calibri Light"/>
          <w:b/>
        </w:rPr>
      </w:pPr>
      <w:r w:rsidRPr="00CF7DED">
        <w:rPr>
          <w:rFonts w:ascii="Calibri Light" w:hAnsi="Calibri Light"/>
          <w:b/>
        </w:rPr>
        <w:t>Nombre de participant</w:t>
      </w:r>
      <w:r>
        <w:rPr>
          <w:rFonts w:ascii="Calibri Light" w:hAnsi="Calibri Light"/>
          <w:b/>
        </w:rPr>
        <w:t>(</w:t>
      </w:r>
      <w:r w:rsidRPr="00CF7DED">
        <w:rPr>
          <w:rFonts w:ascii="Calibri Light" w:hAnsi="Calibri Light"/>
          <w:b/>
        </w:rPr>
        <w:t>s</w:t>
      </w:r>
      <w:proofErr w:type="gramStart"/>
      <w:r>
        <w:rPr>
          <w:rFonts w:ascii="Calibri Light" w:hAnsi="Calibri Light"/>
          <w:b/>
        </w:rPr>
        <w:t>)(</w:t>
      </w:r>
      <w:proofErr w:type="gramEnd"/>
      <w:r>
        <w:rPr>
          <w:rFonts w:ascii="Calibri Light" w:hAnsi="Calibri Light"/>
          <w:b/>
        </w:rPr>
        <w:t xml:space="preserve">professeurs, </w:t>
      </w:r>
      <w:r w:rsidR="00CD39B5">
        <w:rPr>
          <w:rFonts w:ascii="Calibri Light" w:hAnsi="Calibri Light"/>
          <w:b/>
        </w:rPr>
        <w:t xml:space="preserve">étudiants, </w:t>
      </w:r>
      <w:r>
        <w:rPr>
          <w:rFonts w:ascii="Calibri Light" w:hAnsi="Calibri Light"/>
          <w:b/>
        </w:rPr>
        <w:t>employés, autres ayant été mobilisés dans le cadre du partenariat)</w:t>
      </w:r>
      <w:r w:rsidRPr="00CF7DED">
        <w:rPr>
          <w:rFonts w:ascii="Calibri Light" w:hAnsi="Calibri Light"/>
          <w:b/>
        </w:rPr>
        <w:t>: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2161"/>
        <w:gridCol w:w="1750"/>
        <w:gridCol w:w="1751"/>
        <w:gridCol w:w="1751"/>
        <w:gridCol w:w="1751"/>
        <w:gridCol w:w="1751"/>
      </w:tblGrid>
      <w:tr w:rsidR="001B548C" w:rsidTr="006523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  <w:r>
              <w:br w:type="page"/>
              <w:t>Année</w:t>
            </w:r>
          </w:p>
        </w:tc>
        <w:tc>
          <w:tcPr>
            <w:tcW w:w="1750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1B548C" w:rsidTr="006523C6">
        <w:tc>
          <w:tcPr>
            <w:tcW w:w="2161" w:type="dxa"/>
            <w:tcBorders>
              <w:top w:val="single" w:sz="4" w:space="0" w:color="auto"/>
            </w:tcBorders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Sortants</w:t>
            </w:r>
          </w:p>
        </w:tc>
        <w:tc>
          <w:tcPr>
            <w:tcW w:w="1750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1B548C" w:rsidTr="006523C6">
        <w:tc>
          <w:tcPr>
            <w:tcW w:w="216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Entrants</w:t>
            </w:r>
          </w:p>
        </w:tc>
        <w:tc>
          <w:tcPr>
            <w:tcW w:w="1750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751" w:type="dxa"/>
          </w:tcPr>
          <w:p w:rsidR="001B548C" w:rsidRDefault="001B548C" w:rsidP="006523C6">
            <w:pPr>
              <w:jc w:val="center"/>
              <w:rPr>
                <w:rFonts w:ascii="Calibri Light" w:hAnsi="Calibri Light"/>
                <w:b/>
              </w:rPr>
            </w:pPr>
          </w:p>
        </w:tc>
      </w:tr>
    </w:tbl>
    <w:p w:rsidR="009B052B" w:rsidRDefault="009B052B" w:rsidP="00C75948">
      <w:pPr>
        <w:spacing w:before="240" w:after="120"/>
        <w:rPr>
          <w:rFonts w:ascii="Calibri Light" w:hAnsi="Calibri Light"/>
          <w:b/>
        </w:rPr>
      </w:pPr>
    </w:p>
    <w:p w:rsidR="009B052B" w:rsidRPr="009B052B" w:rsidRDefault="009B052B" w:rsidP="009B052B">
      <w:pPr>
        <w:shd w:val="clear" w:color="auto" w:fill="17365D" w:themeFill="text2" w:themeFillShade="BF"/>
        <w:spacing w:after="0" w:line="240" w:lineRule="auto"/>
        <w:ind w:right="-115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Coordonnées et contacts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C55AE7" w:rsidTr="00657D91">
        <w:tc>
          <w:tcPr>
            <w:tcW w:w="5245" w:type="dxa"/>
          </w:tcPr>
          <w:p w:rsidR="009B052B" w:rsidRDefault="009B052B" w:rsidP="00984DB9">
            <w:pPr>
              <w:ind w:left="-108"/>
              <w:rPr>
                <w:rFonts w:ascii="Calibri Light" w:hAnsi="Calibri Light"/>
                <w:b/>
              </w:rPr>
            </w:pPr>
          </w:p>
          <w:p w:rsidR="002261A2" w:rsidRDefault="002261A2" w:rsidP="00984DB9">
            <w:pPr>
              <w:ind w:left="-108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Nom de l’établissement partenaire</w:t>
            </w:r>
            <w:r w:rsidR="0048706D">
              <w:rPr>
                <w:rFonts w:ascii="Calibri Light" w:hAnsi="Calibri Light"/>
                <w:b/>
              </w:rPr>
              <w:t xml:space="preserve"> </w:t>
            </w:r>
          </w:p>
          <w:p w:rsidR="009B052B" w:rsidRDefault="00745316" w:rsidP="00984DB9">
            <w:pPr>
              <w:ind w:left="-108"/>
            </w:pPr>
            <w:hyperlink r:id="rId8" w:history="1">
              <w:r w:rsidR="002261A2">
                <w:rPr>
                  <w:rStyle w:val="Lienhypertexte"/>
                </w:rPr>
                <w:t>site</w:t>
              </w:r>
            </w:hyperlink>
            <w:r w:rsidR="002261A2">
              <w:rPr>
                <w:rStyle w:val="Lienhypertexte"/>
              </w:rPr>
              <w:t xml:space="preserve"> web du partenaire</w:t>
            </w:r>
          </w:p>
          <w:p w:rsidR="0048706D" w:rsidRDefault="0048706D" w:rsidP="00984DB9">
            <w:pPr>
              <w:ind w:left="-108"/>
              <w:rPr>
                <w:rFonts w:ascii="Calibri Light" w:hAnsi="Calibri Light"/>
              </w:rPr>
            </w:pPr>
          </w:p>
          <w:p w:rsidR="00C55AE7" w:rsidRPr="001479BE" w:rsidRDefault="00C55AE7" w:rsidP="00984DB9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Nom et rôle </w:t>
            </w:r>
            <w:r w:rsidR="008623AC">
              <w:rPr>
                <w:rFonts w:ascii="Calibri Light" w:hAnsi="Calibri Light"/>
              </w:rPr>
              <w:t>du responsable de l’entente</w:t>
            </w:r>
          </w:p>
          <w:p w:rsidR="00C55AE7" w:rsidRPr="001479BE" w:rsidRDefault="00745316" w:rsidP="00984DB9">
            <w:pPr>
              <w:ind w:left="-108"/>
              <w:rPr>
                <w:rFonts w:ascii="Calibri Light" w:hAnsi="Calibri Light"/>
              </w:rPr>
            </w:pPr>
            <w:hyperlink r:id="rId9" w:history="1">
              <w:r w:rsidR="00C55AE7">
                <w:rPr>
                  <w:rStyle w:val="Lienhypertexte"/>
                  <w:rFonts w:ascii="Calibri Light" w:hAnsi="Calibri Light"/>
                </w:rPr>
                <w:t>adresse</w:t>
              </w:r>
            </w:hyperlink>
            <w:r w:rsidR="00C55AE7">
              <w:rPr>
                <w:rStyle w:val="Lienhypertexte"/>
                <w:rFonts w:ascii="Calibri Light" w:hAnsi="Calibri Light"/>
              </w:rPr>
              <w:t xml:space="preserve"> courriel de la personne contact</w:t>
            </w:r>
          </w:p>
          <w:p w:rsidR="00C55AE7" w:rsidRPr="001479BE" w:rsidRDefault="00C55AE7" w:rsidP="00984DB9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Tél. : Téléphone</w:t>
            </w:r>
          </w:p>
          <w:p w:rsidR="00C55AE7" w:rsidRDefault="00C55AE7" w:rsidP="00984DB9">
            <w:pPr>
              <w:ind w:left="-108"/>
              <w:rPr>
                <w:rFonts w:ascii="Calibri Light" w:hAnsi="Calibri Light"/>
                <w:b/>
              </w:rPr>
            </w:pPr>
            <w:r w:rsidRPr="00454137">
              <w:rPr>
                <w:rFonts w:ascii="Calibri Light" w:hAnsi="Calibri Light"/>
              </w:rPr>
              <w:t>Adresse postale</w:t>
            </w:r>
          </w:p>
        </w:tc>
        <w:tc>
          <w:tcPr>
            <w:tcW w:w="5670" w:type="dxa"/>
          </w:tcPr>
          <w:p w:rsidR="009B052B" w:rsidRDefault="009B052B" w:rsidP="00B756DD">
            <w:pPr>
              <w:spacing w:after="120"/>
              <w:rPr>
                <w:rFonts w:ascii="Calibri Light" w:hAnsi="Calibri Light"/>
                <w:b/>
              </w:rPr>
            </w:pPr>
          </w:p>
          <w:p w:rsidR="00C55AE7" w:rsidRDefault="00C55AE7" w:rsidP="00B756DD">
            <w:pPr>
              <w:spacing w:after="120"/>
              <w:rPr>
                <w:rFonts w:ascii="Calibri Light" w:hAnsi="Calibri Light"/>
                <w:b/>
              </w:rPr>
            </w:pPr>
            <w:r w:rsidRPr="001479BE">
              <w:rPr>
                <w:rFonts w:ascii="Calibri Light" w:hAnsi="Calibri Light"/>
                <w:b/>
              </w:rPr>
              <w:t>Université Laval</w:t>
            </w:r>
          </w:p>
          <w:p w:rsidR="00C55AE7" w:rsidRDefault="00C55AE7" w:rsidP="00B756DD">
            <w:pPr>
              <w:rPr>
                <w:rFonts w:ascii="Calibri Light" w:eastAsia="Times New Roman" w:hAnsi="Calibri Light" w:cs="Arial"/>
                <w:color w:val="000000" w:themeColor="text1"/>
                <w:lang w:val="fr-FR" w:eastAsia="fr-CA"/>
              </w:rPr>
            </w:pPr>
          </w:p>
          <w:p w:rsidR="008623AC" w:rsidRPr="001479BE" w:rsidRDefault="008623AC" w:rsidP="008623AC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Nom et rôle du responsable de l’entente</w:t>
            </w:r>
          </w:p>
          <w:p w:rsidR="008623AC" w:rsidRPr="001479BE" w:rsidRDefault="00745316" w:rsidP="008623AC">
            <w:pPr>
              <w:ind w:left="-108"/>
              <w:rPr>
                <w:rFonts w:ascii="Calibri Light" w:hAnsi="Calibri Light"/>
              </w:rPr>
            </w:pPr>
            <w:hyperlink r:id="rId10" w:history="1">
              <w:r w:rsidR="008623AC">
                <w:rPr>
                  <w:rStyle w:val="Lienhypertexte"/>
                  <w:rFonts w:ascii="Calibri Light" w:hAnsi="Calibri Light"/>
                </w:rPr>
                <w:t>adresse</w:t>
              </w:r>
            </w:hyperlink>
            <w:r w:rsidR="008623AC">
              <w:rPr>
                <w:rStyle w:val="Lienhypertexte"/>
                <w:rFonts w:ascii="Calibri Light" w:hAnsi="Calibri Light"/>
              </w:rPr>
              <w:t xml:space="preserve"> courriel de la personne contact</w:t>
            </w:r>
          </w:p>
          <w:p w:rsidR="008623AC" w:rsidRDefault="008623AC" w:rsidP="008623AC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Tél. : Téléphone</w:t>
            </w:r>
          </w:p>
          <w:p w:rsidR="00C55AE7" w:rsidRDefault="008623AC" w:rsidP="008623AC">
            <w:pPr>
              <w:ind w:left="-108"/>
              <w:rPr>
                <w:rFonts w:ascii="Calibri Light" w:hAnsi="Calibri Light"/>
              </w:rPr>
            </w:pPr>
            <w:r w:rsidRPr="00454137">
              <w:rPr>
                <w:rFonts w:ascii="Calibri Light" w:hAnsi="Calibri Light"/>
              </w:rPr>
              <w:t>Adresse postale</w:t>
            </w:r>
          </w:p>
          <w:p w:rsidR="008623AC" w:rsidRDefault="008623AC" w:rsidP="008623AC">
            <w:pPr>
              <w:ind w:left="-108"/>
              <w:rPr>
                <w:rFonts w:ascii="Calibri Light" w:hAnsi="Calibri Light"/>
              </w:rPr>
            </w:pPr>
          </w:p>
          <w:p w:rsidR="008623AC" w:rsidRDefault="008623AC" w:rsidP="008623AC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Doyen de la faculté concernée</w:t>
            </w:r>
          </w:p>
          <w:p w:rsidR="008623AC" w:rsidRPr="001479BE" w:rsidRDefault="00745316" w:rsidP="008623AC">
            <w:pPr>
              <w:ind w:left="-108"/>
              <w:rPr>
                <w:rFonts w:ascii="Calibri Light" w:hAnsi="Calibri Light"/>
              </w:rPr>
            </w:pPr>
            <w:hyperlink r:id="rId11" w:history="1">
              <w:r w:rsidR="008623AC">
                <w:rPr>
                  <w:rStyle w:val="Lienhypertexte"/>
                  <w:rFonts w:ascii="Calibri Light" w:hAnsi="Calibri Light"/>
                </w:rPr>
                <w:t>adresse</w:t>
              </w:r>
            </w:hyperlink>
            <w:r w:rsidR="008623AC">
              <w:rPr>
                <w:rStyle w:val="Lienhypertexte"/>
                <w:rFonts w:ascii="Calibri Light" w:hAnsi="Calibri Light"/>
              </w:rPr>
              <w:t xml:space="preserve"> courriel de la personne contact</w:t>
            </w:r>
          </w:p>
          <w:p w:rsidR="008623AC" w:rsidRDefault="008623AC" w:rsidP="008623AC">
            <w:pPr>
              <w:ind w:left="-10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Tél. : Téléphone</w:t>
            </w:r>
          </w:p>
          <w:p w:rsidR="008623AC" w:rsidRPr="008623AC" w:rsidRDefault="008623AC" w:rsidP="008623AC">
            <w:pPr>
              <w:ind w:left="-108"/>
              <w:rPr>
                <w:rFonts w:ascii="Calibri Light" w:hAnsi="Calibri Light"/>
              </w:rPr>
            </w:pPr>
            <w:r w:rsidRPr="00454137">
              <w:rPr>
                <w:rFonts w:ascii="Calibri Light" w:hAnsi="Calibri Light"/>
              </w:rPr>
              <w:t>Adresse postale</w:t>
            </w:r>
          </w:p>
        </w:tc>
      </w:tr>
    </w:tbl>
    <w:p w:rsidR="00A96B44" w:rsidRDefault="00A96B44" w:rsidP="001C0385">
      <w:pPr>
        <w:rPr>
          <w:rFonts w:ascii="Calibri Light" w:hAnsi="Calibri Light"/>
          <w:b/>
          <w:sz w:val="32"/>
          <w:szCs w:val="32"/>
        </w:rPr>
      </w:pPr>
    </w:p>
    <w:p w:rsidR="00A96B44" w:rsidRPr="00A96B44" w:rsidRDefault="00A96B44" w:rsidP="00A96B44">
      <w:pPr>
        <w:rPr>
          <w:rFonts w:ascii="Calibri Light" w:hAnsi="Calibri Light"/>
          <w:sz w:val="32"/>
          <w:szCs w:val="32"/>
        </w:rPr>
      </w:pPr>
    </w:p>
    <w:p w:rsidR="00A96B44" w:rsidRDefault="00A96B44" w:rsidP="00A96B44">
      <w:pPr>
        <w:tabs>
          <w:tab w:val="left" w:pos="2506"/>
        </w:tabs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ab/>
      </w:r>
    </w:p>
    <w:p w:rsidR="009644BE" w:rsidRPr="00B86B7E" w:rsidRDefault="00B86B7E" w:rsidP="001C0385">
      <w:pPr>
        <w:rPr>
          <w:rFonts w:ascii="Calibri Light" w:hAnsi="Calibri Light"/>
          <w:b/>
          <w:sz w:val="24"/>
          <w:szCs w:val="24"/>
        </w:rPr>
      </w:pPr>
      <w:r w:rsidRPr="00A96B44">
        <w:rPr>
          <w:rFonts w:ascii="Calibri Light" w:hAnsi="Calibri Light"/>
          <w:sz w:val="32"/>
          <w:szCs w:val="32"/>
        </w:rPr>
        <w:br w:type="page"/>
      </w:r>
      <w:r w:rsidR="00597C02" w:rsidRPr="00B86B7E">
        <w:rPr>
          <w:rFonts w:ascii="Calibri Light" w:hAnsi="Calibri Light"/>
          <w:b/>
          <w:sz w:val="24"/>
          <w:szCs w:val="24"/>
        </w:rPr>
        <w:lastRenderedPageBreak/>
        <w:t>Grille</w:t>
      </w:r>
      <w:r w:rsidR="006927C7" w:rsidRPr="00B86B7E">
        <w:rPr>
          <w:rFonts w:ascii="Calibri Light" w:hAnsi="Calibri Light"/>
          <w:b/>
          <w:sz w:val="24"/>
          <w:szCs w:val="24"/>
        </w:rPr>
        <w:t xml:space="preserve"> d’</w:t>
      </w:r>
      <w:r w:rsidR="009644BE" w:rsidRPr="00B86B7E">
        <w:rPr>
          <w:rFonts w:ascii="Calibri Light" w:hAnsi="Calibri Light"/>
          <w:b/>
          <w:sz w:val="24"/>
          <w:szCs w:val="24"/>
        </w:rPr>
        <w:t>évaluation</w:t>
      </w:r>
    </w:p>
    <w:p w:rsidR="00AB7FF4" w:rsidRDefault="00AB1F2F" w:rsidP="00AB7FF4">
      <w:pPr>
        <w:spacing w:before="120" w:after="120" w:line="240" w:lineRule="auto"/>
        <w:jc w:val="both"/>
        <w:rPr>
          <w:rFonts w:ascii="Calibri Light" w:hAnsi="Calibri Light"/>
          <w:b/>
          <w:sz w:val="20"/>
          <w:szCs w:val="20"/>
        </w:rPr>
      </w:pPr>
      <w:r w:rsidRPr="00AB1F2F">
        <w:rPr>
          <w:rFonts w:ascii="Calibri Light" w:hAnsi="Calibri Light"/>
        </w:rPr>
        <w:t xml:space="preserve">Nous vous demandons de répondre aux critères d’évaluation ci-dessous au mieux de vos connaissances. Les réponses que vous donnerez nous permettront d’évaluer la pertinence d’établir, de maintenir ou de bonifier la présente entente. Les données recueillies demeureront confidentielles.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7FF4" w:rsidRPr="00266379" w:rsidTr="005D0889">
        <w:trPr>
          <w:trHeight w:val="1938"/>
        </w:trPr>
        <w:tc>
          <w:tcPr>
            <w:tcW w:w="10790" w:type="dxa"/>
          </w:tcPr>
          <w:p w:rsidR="00AB7FF4" w:rsidRDefault="002805E9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Missions, </w:t>
            </w:r>
            <w:r w:rsidR="00AB7FF4">
              <w:rPr>
                <w:rFonts w:ascii="Calibri Light" w:hAnsi="Calibri Light"/>
                <w:b/>
                <w:sz w:val="20"/>
                <w:szCs w:val="20"/>
              </w:rPr>
              <w:t>visites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 séminaires et activités scientifiques</w:t>
            </w:r>
            <w:r w:rsidR="00AB7FF4">
              <w:rPr>
                <w:rFonts w:ascii="Calibri Light" w:hAnsi="Calibri Light"/>
                <w:b/>
                <w:sz w:val="20"/>
                <w:szCs w:val="20"/>
              </w:rPr>
              <w:t xml:space="preserve">. Veuillez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faire la synthèse des activités mises en œuvre dans le cadre du partenariat</w:t>
            </w:r>
          </w:p>
          <w:p w:rsidR="00AB7FF4" w:rsidRPr="00266379" w:rsidRDefault="00AB7FF4" w:rsidP="00CD39B5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B106D9">
              <w:t xml:space="preserve"> </w:t>
            </w:r>
          </w:p>
        </w:tc>
      </w:tr>
      <w:tr w:rsidR="00AB7FF4" w:rsidRPr="00266379" w:rsidTr="005D0889">
        <w:trPr>
          <w:trHeight w:val="1938"/>
        </w:trPr>
        <w:tc>
          <w:tcPr>
            <w:tcW w:w="10790" w:type="dxa"/>
          </w:tcPr>
          <w:p w:rsidR="00AB7FF4" w:rsidRDefault="00AB7FF4" w:rsidP="002805E9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proofErr w:type="gramStart"/>
            <w:r>
              <w:rPr>
                <w:rFonts w:ascii="Calibri Light" w:hAnsi="Calibri Light"/>
                <w:b/>
                <w:sz w:val="20"/>
                <w:szCs w:val="20"/>
              </w:rPr>
              <w:t>Publications .</w:t>
            </w:r>
            <w:proofErr w:type="gramEnd"/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2805E9">
              <w:rPr>
                <w:rFonts w:ascii="Calibri Light" w:hAnsi="Calibri Light"/>
                <w:b/>
                <w:sz w:val="20"/>
                <w:szCs w:val="20"/>
              </w:rPr>
              <w:t>Veuillez faire la synthèse des activités mises en œuvre dans le cadre du partenariat, incluant la liste des publications</w:t>
            </w:r>
          </w:p>
          <w:p w:rsidR="00AB7FF4" w:rsidRPr="00266379" w:rsidRDefault="00AB7FF4" w:rsidP="00CD39B5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B106D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806331" w:rsidRPr="00266379" w:rsidTr="00092F9A">
        <w:trPr>
          <w:trHeight w:val="1938"/>
        </w:trPr>
        <w:tc>
          <w:tcPr>
            <w:tcW w:w="10790" w:type="dxa"/>
          </w:tcPr>
          <w:p w:rsidR="00AB7FF4" w:rsidRDefault="00CD39B5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Participation </w:t>
            </w:r>
            <w:r w:rsidR="00AB7FF4">
              <w:rPr>
                <w:rFonts w:ascii="Calibri Light" w:hAnsi="Calibri Light"/>
                <w:b/>
                <w:sz w:val="20"/>
                <w:szCs w:val="20"/>
              </w:rPr>
              <w:t>étudiant</w:t>
            </w:r>
            <w:r>
              <w:rPr>
                <w:rFonts w:ascii="Calibri Light" w:hAnsi="Calibri Light"/>
                <w:b/>
                <w:sz w:val="20"/>
                <w:szCs w:val="20"/>
              </w:rPr>
              <w:t>e</w:t>
            </w:r>
            <w:r w:rsidR="00AB7FF4">
              <w:rPr>
                <w:rFonts w:ascii="Calibri Light" w:hAnsi="Calibri Light"/>
                <w:b/>
                <w:sz w:val="20"/>
                <w:szCs w:val="20"/>
              </w:rPr>
              <w:t>, stages de recherche ou codirections</w:t>
            </w:r>
            <w:r w:rsidR="002805E9">
              <w:rPr>
                <w:rFonts w:ascii="Calibri Light" w:hAnsi="Calibri Light"/>
                <w:b/>
                <w:sz w:val="20"/>
                <w:szCs w:val="20"/>
              </w:rPr>
              <w:t>, Veuillez faire la synthèse des activités mises en œuvre dans le cadre du partenariat</w:t>
            </w:r>
          </w:p>
          <w:p w:rsidR="00A01686" w:rsidRPr="00266379" w:rsidRDefault="00D54F7A" w:rsidP="00CD39B5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Calibri Light" w:hAnsi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"/>
          </w:p>
        </w:tc>
      </w:tr>
      <w:tr w:rsidR="00AB7FF4" w:rsidRPr="00266379" w:rsidTr="00092F9A">
        <w:trPr>
          <w:trHeight w:val="1938"/>
        </w:trPr>
        <w:tc>
          <w:tcPr>
            <w:tcW w:w="10790" w:type="dxa"/>
          </w:tcPr>
          <w:p w:rsidR="00AB7FF4" w:rsidRDefault="00AB7FF4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Principaux résultats atteints (projets, financement </w:t>
            </w:r>
            <w:proofErr w:type="spellStart"/>
            <w:r>
              <w:rPr>
                <w:rFonts w:ascii="Calibri Light" w:hAnsi="Calibri Light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Calibri Light" w:hAnsi="Calibri Light"/>
                <w:b/>
                <w:sz w:val="20"/>
                <w:szCs w:val="20"/>
              </w:rPr>
              <w:t>)</w:t>
            </w:r>
            <w:r w:rsidR="002805E9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2805E9" w:rsidRPr="002805E9">
              <w:rPr>
                <w:rFonts w:ascii="Calibri Light" w:hAnsi="Calibri Light"/>
                <w:b/>
                <w:sz w:val="20"/>
                <w:szCs w:val="20"/>
              </w:rPr>
              <w:t>Veuillez faire la synthèse des activités mises en œuvre dans le cadre du partenariat</w:t>
            </w:r>
          </w:p>
          <w:p w:rsidR="00AB7FF4" w:rsidRDefault="00AB7FF4" w:rsidP="00CD39B5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B106D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AB7FF4" w:rsidRPr="00266379" w:rsidTr="00092F9A">
        <w:trPr>
          <w:trHeight w:val="1938"/>
        </w:trPr>
        <w:tc>
          <w:tcPr>
            <w:tcW w:w="10790" w:type="dxa"/>
          </w:tcPr>
          <w:p w:rsidR="00AB7FF4" w:rsidRDefault="00AB7FF4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Perspectives de collaboration pour années futures</w:t>
            </w:r>
          </w:p>
          <w:p w:rsidR="00AB7FF4" w:rsidRDefault="00AB7FF4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</w:tr>
      <w:tr w:rsidR="00AB7FF4" w:rsidRPr="00266379" w:rsidTr="00092F9A">
        <w:trPr>
          <w:trHeight w:val="1938"/>
        </w:trPr>
        <w:tc>
          <w:tcPr>
            <w:tcW w:w="10790" w:type="dxa"/>
          </w:tcPr>
          <w:p w:rsidR="00AB7FF4" w:rsidRDefault="002805E9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Justification pour le renouvellement de l’entente</w:t>
            </w:r>
          </w:p>
          <w:p w:rsidR="00AB7FF4" w:rsidRDefault="00AB7FF4" w:rsidP="00AB7FF4">
            <w:pPr>
              <w:ind w:right="-86"/>
              <w:rPr>
                <w:rFonts w:ascii="Calibri Light" w:hAnsi="Calibri Light"/>
                <w:b/>
                <w:sz w:val="20"/>
                <w:szCs w:val="20"/>
              </w:rPr>
            </w:pPr>
            <w:r w:rsidRPr="00AB7FF4">
              <w:rPr>
                <w:rFonts w:ascii="Calibri Light" w:hAnsi="Calibri Light"/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instrText xml:space="preserve"> FORMTEXT </w:instrTex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fldChar w:fldCharType="separate"/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t> </w: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t> </w: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t> </w: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t> </w: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t> </w:t>
            </w:r>
            <w:r w:rsidRPr="00AB7FF4">
              <w:rPr>
                <w:rFonts w:ascii="Calibri Light" w:hAnsi="Calibri Light"/>
                <w:b/>
                <w:sz w:val="20"/>
                <w:szCs w:val="20"/>
              </w:rPr>
              <w:fldChar w:fldCharType="end"/>
            </w:r>
          </w:p>
        </w:tc>
      </w:tr>
    </w:tbl>
    <w:p w:rsidR="00B106D9" w:rsidRPr="00266379" w:rsidRDefault="00B106D9" w:rsidP="00EB558B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:rsidR="00337EAB" w:rsidRPr="00266379" w:rsidRDefault="00337EAB" w:rsidP="00EB558B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tbl>
      <w:tblPr>
        <w:tblStyle w:val="TableauNormal1"/>
        <w:tblW w:w="10800" w:type="dxa"/>
        <w:tblInd w:w="0" w:type="dxa"/>
        <w:tblLook w:val="0000" w:firstRow="0" w:lastRow="0" w:firstColumn="0" w:lastColumn="0" w:noHBand="0" w:noVBand="0"/>
      </w:tblPr>
      <w:tblGrid>
        <w:gridCol w:w="6521"/>
        <w:gridCol w:w="283"/>
        <w:gridCol w:w="3996"/>
      </w:tblGrid>
      <w:tr w:rsidR="00D54F7A" w:rsidRPr="00266379" w:rsidTr="00D54F7A">
        <w:trPr>
          <w:trHeight w:val="428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EB558B">
            <w:pPr>
              <w:rPr>
                <w:rFonts w:ascii="Calibri Light" w:hAnsi="Calibri Light" w:cs="Arial"/>
                <w:b/>
                <w:lang w:val="fr-FR" w:eastAsia="fr-FR"/>
              </w:rPr>
            </w:pPr>
            <w:r>
              <w:rPr>
                <w:rFonts w:ascii="Calibri Light" w:hAnsi="Calibri Light" w:cs="Arial"/>
                <w:b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Calibri Light" w:hAnsi="Calibri Light" w:cs="Arial"/>
                <w:b/>
                <w:lang w:val="fr-FR" w:eastAsia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/>
              </w:rPr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54F7A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Calibri Light" w:hAnsi="Calibri Light" w:cs="Arial"/>
                <w:b/>
                <w:lang w:val="fr-FR" w:eastAsia="fr-FR" w:bidi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end"/>
            </w:r>
            <w:bookmarkEnd w:id="3"/>
          </w:p>
        </w:tc>
      </w:tr>
      <w:tr w:rsidR="00D54F7A" w:rsidRPr="00266379" w:rsidTr="00D54F7A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AB7FF4">
            <w:pPr>
              <w:tabs>
                <w:tab w:val="left" w:pos="1143"/>
                <w:tab w:val="left" w:pos="3600"/>
                <w:tab w:val="left" w:pos="7200"/>
              </w:tabs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Signature </w:t>
            </w:r>
            <w:r w:rsidR="00AB7FF4">
              <w:rPr>
                <w:rFonts w:ascii="Calibri Light" w:hAnsi="Calibri Light" w:cs="Arial"/>
                <w:b/>
                <w:i/>
                <w:lang w:val="fr-FR" w:eastAsia="fr-FR"/>
              </w:rPr>
              <w:t>du responsable de l’entente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54F7A" w:rsidRPr="00266379" w:rsidRDefault="00D54F7A" w:rsidP="00EB558B">
            <w:pPr>
              <w:tabs>
                <w:tab w:val="left" w:pos="1143"/>
                <w:tab w:val="left" w:pos="3600"/>
                <w:tab w:val="left" w:pos="7200"/>
              </w:tabs>
              <w:ind w:left="1545"/>
              <w:rPr>
                <w:rFonts w:ascii="Calibri Light" w:hAnsi="Calibri Light" w:cs="Arial"/>
                <w:b/>
                <w:i/>
                <w:lang w:val="fr-FR" w:eastAsia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D54F7A">
            <w:pPr>
              <w:tabs>
                <w:tab w:val="left" w:pos="1143"/>
                <w:tab w:val="left" w:pos="3600"/>
                <w:tab w:val="left" w:pos="7200"/>
              </w:tabs>
              <w:ind w:left="34"/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>Date</w:t>
            </w:r>
          </w:p>
        </w:tc>
      </w:tr>
      <w:tr w:rsidR="00D54F7A" w:rsidRPr="00266379" w:rsidTr="00D54F7A">
        <w:trPr>
          <w:trHeight w:val="44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  <w:p w:rsidR="00D54F7A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  <w:p w:rsidR="00D54F7A" w:rsidRPr="00266379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Calibri Light" w:hAnsi="Calibri Light" w:cs="Arial"/>
                <w:b/>
                <w:lang w:val="fr-FR" w:eastAsia="fr-FR" w:bidi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54F7A" w:rsidRDefault="00D54F7A" w:rsidP="00EB558B">
            <w:pPr>
              <w:rPr>
                <w:rFonts w:ascii="Calibri Light" w:hAnsi="Calibri Light" w:cs="Arial"/>
                <w:b/>
                <w:lang w:val="fr-FR" w:eastAsia="fr-FR" w:bidi="fr-FR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D54F7A">
            <w:pPr>
              <w:ind w:left="34"/>
              <w:rPr>
                <w:rFonts w:ascii="Calibri Light" w:hAnsi="Calibri Light" w:cs="Arial"/>
                <w:b/>
                <w:lang w:val="fr-FR" w:eastAsia="fr-FR" w:bidi="fr-FR"/>
              </w:rPr>
            </w:pP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Calibri Light" w:hAnsi="Calibri Light" w:cs="Arial"/>
                <w:b/>
                <w:lang w:val="fr-FR" w:eastAsia="fr-FR" w:bidi="fr-FR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fr-FR" w:eastAsia="fr-FR" w:bidi="fr-FR"/>
              </w:rPr>
              <w:t> </w:t>
            </w:r>
            <w:r>
              <w:rPr>
                <w:rFonts w:ascii="Calibri Light" w:hAnsi="Calibri Light" w:cs="Arial"/>
                <w:b/>
                <w:lang w:val="fr-FR" w:eastAsia="fr-FR" w:bidi="fr-FR"/>
              </w:rPr>
              <w:fldChar w:fldCharType="end"/>
            </w:r>
            <w:bookmarkEnd w:id="5"/>
          </w:p>
        </w:tc>
      </w:tr>
      <w:tr w:rsidR="00D54F7A" w:rsidRPr="00266379" w:rsidTr="00D54F7A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0D3E92">
            <w:pPr>
              <w:tabs>
                <w:tab w:val="left" w:pos="1143"/>
                <w:tab w:val="left" w:pos="3600"/>
                <w:tab w:val="left" w:pos="7200"/>
              </w:tabs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Signature du </w:t>
            </w:r>
            <w:r w:rsidR="000D3E92">
              <w:rPr>
                <w:rFonts w:ascii="Calibri Light" w:hAnsi="Calibri Light" w:cs="Arial"/>
                <w:b/>
                <w:i/>
                <w:lang w:val="fr-FR" w:eastAsia="fr-FR"/>
              </w:rPr>
              <w:t>doyen</w:t>
            </w:r>
            <w:r w:rsidR="00CD39B5">
              <w:rPr>
                <w:rFonts w:ascii="Calibri Light" w:hAnsi="Calibri Light" w:cs="Arial"/>
                <w:b/>
                <w:i/>
                <w:lang w:val="fr-FR" w:eastAsia="fr-FR"/>
              </w:rPr>
              <w:t xml:space="preserve"> (ou vice-doyen)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54F7A" w:rsidRPr="00266379" w:rsidRDefault="00D54F7A" w:rsidP="00EB558B">
            <w:pPr>
              <w:tabs>
                <w:tab w:val="left" w:pos="1143"/>
                <w:tab w:val="left" w:pos="3600"/>
                <w:tab w:val="left" w:pos="7200"/>
              </w:tabs>
              <w:ind w:left="1545"/>
              <w:rPr>
                <w:rFonts w:ascii="Calibri Light" w:hAnsi="Calibri Light" w:cs="Arial"/>
                <w:b/>
                <w:i/>
                <w:lang w:val="fr-FR" w:eastAsia="fr-FR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4F7A" w:rsidRPr="00266379" w:rsidRDefault="00D54F7A" w:rsidP="00D54F7A">
            <w:pPr>
              <w:tabs>
                <w:tab w:val="left" w:pos="1143"/>
                <w:tab w:val="left" w:pos="3600"/>
                <w:tab w:val="left" w:pos="7200"/>
              </w:tabs>
              <w:ind w:left="34"/>
              <w:rPr>
                <w:rFonts w:ascii="Calibri Light" w:hAnsi="Calibri Light" w:cs="Arial"/>
                <w:b/>
                <w:i/>
                <w:lang w:val="fr-FR" w:eastAsia="fr-FR"/>
              </w:rPr>
            </w:pPr>
            <w:r w:rsidRPr="00266379">
              <w:rPr>
                <w:rFonts w:ascii="Calibri Light" w:hAnsi="Calibri Light" w:cs="Arial"/>
                <w:b/>
                <w:i/>
                <w:lang w:val="fr-FR" w:eastAsia="fr-FR"/>
              </w:rPr>
              <w:t>Date</w:t>
            </w:r>
          </w:p>
        </w:tc>
      </w:tr>
    </w:tbl>
    <w:p w:rsidR="003065EB" w:rsidRDefault="003065EB">
      <w:pPr>
        <w:rPr>
          <w:rFonts w:ascii="Calibri Light" w:hAnsi="Calibri Light"/>
          <w:sz w:val="20"/>
          <w:szCs w:val="20"/>
        </w:rPr>
      </w:pPr>
    </w:p>
    <w:sectPr w:rsidR="003065EB" w:rsidSect="00657D91">
      <w:headerReference w:type="default" r:id="rId12"/>
      <w:pgSz w:w="12240" w:h="15840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16" w:rsidRDefault="00745316" w:rsidP="00F374E1">
      <w:pPr>
        <w:spacing w:after="0" w:line="240" w:lineRule="auto"/>
      </w:pPr>
      <w:r>
        <w:separator/>
      </w:r>
    </w:p>
  </w:endnote>
  <w:endnote w:type="continuationSeparator" w:id="0">
    <w:p w:rsidR="00745316" w:rsidRDefault="00745316" w:rsidP="00F3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16" w:rsidRDefault="00745316" w:rsidP="00F374E1">
      <w:pPr>
        <w:spacing w:after="0" w:line="240" w:lineRule="auto"/>
      </w:pPr>
      <w:r>
        <w:separator/>
      </w:r>
    </w:p>
  </w:footnote>
  <w:footnote w:type="continuationSeparator" w:id="0">
    <w:p w:rsidR="00745316" w:rsidRDefault="00745316" w:rsidP="00F3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44" w:rsidRDefault="00A96B44">
    <w:pPr>
      <w:pStyle w:val="En-tte"/>
    </w:pPr>
    <w:r>
      <w:rPr>
        <w:noProof/>
        <w:lang w:eastAsia="fr-CA"/>
      </w:rPr>
      <w:drawing>
        <wp:inline distT="0" distB="0" distL="0" distR="0">
          <wp:extent cx="1298561" cy="7681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61" cy="76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F48"/>
    <w:multiLevelType w:val="hybridMultilevel"/>
    <w:tmpl w:val="6D0C08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3082"/>
    <w:multiLevelType w:val="hybridMultilevel"/>
    <w:tmpl w:val="1F1006CE"/>
    <w:lvl w:ilvl="0" w:tplc="8ACC4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165F5"/>
    <w:multiLevelType w:val="hybridMultilevel"/>
    <w:tmpl w:val="6BA2B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09D6"/>
    <w:multiLevelType w:val="hybridMultilevel"/>
    <w:tmpl w:val="2A1CF124"/>
    <w:lvl w:ilvl="0" w:tplc="0C0C000F">
      <w:start w:val="1"/>
      <w:numFmt w:val="decimal"/>
      <w:lvlText w:val="%1."/>
      <w:lvlJc w:val="left"/>
      <w:pPr>
        <w:ind w:left="780" w:hanging="360"/>
      </w:p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06738C5"/>
    <w:multiLevelType w:val="hybridMultilevel"/>
    <w:tmpl w:val="32205A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44E3"/>
    <w:multiLevelType w:val="hybridMultilevel"/>
    <w:tmpl w:val="E870B4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C8"/>
    <w:rsid w:val="00002165"/>
    <w:rsid w:val="00027164"/>
    <w:rsid w:val="00081C79"/>
    <w:rsid w:val="00092396"/>
    <w:rsid w:val="000926A1"/>
    <w:rsid w:val="00092F9A"/>
    <w:rsid w:val="000B340A"/>
    <w:rsid w:val="000D3E92"/>
    <w:rsid w:val="001209CD"/>
    <w:rsid w:val="00121079"/>
    <w:rsid w:val="001479BE"/>
    <w:rsid w:val="0018373F"/>
    <w:rsid w:val="001A0594"/>
    <w:rsid w:val="001B548C"/>
    <w:rsid w:val="001C0385"/>
    <w:rsid w:val="001C2A00"/>
    <w:rsid w:val="001F5A08"/>
    <w:rsid w:val="001F7EA2"/>
    <w:rsid w:val="00204EAF"/>
    <w:rsid w:val="002166F3"/>
    <w:rsid w:val="0022448C"/>
    <w:rsid w:val="002261A2"/>
    <w:rsid w:val="00226EF7"/>
    <w:rsid w:val="00263FE3"/>
    <w:rsid w:val="00266379"/>
    <w:rsid w:val="002805E9"/>
    <w:rsid w:val="002A1ADD"/>
    <w:rsid w:val="002A7B06"/>
    <w:rsid w:val="002B1B64"/>
    <w:rsid w:val="002E6056"/>
    <w:rsid w:val="002F39B1"/>
    <w:rsid w:val="00303C24"/>
    <w:rsid w:val="003065EB"/>
    <w:rsid w:val="00337EAB"/>
    <w:rsid w:val="0035527A"/>
    <w:rsid w:val="003722EA"/>
    <w:rsid w:val="003D448D"/>
    <w:rsid w:val="00444D4A"/>
    <w:rsid w:val="00454137"/>
    <w:rsid w:val="0048706D"/>
    <w:rsid w:val="004D78FD"/>
    <w:rsid w:val="004E0B99"/>
    <w:rsid w:val="00536B09"/>
    <w:rsid w:val="00570A4B"/>
    <w:rsid w:val="00591D08"/>
    <w:rsid w:val="00597825"/>
    <w:rsid w:val="00597C02"/>
    <w:rsid w:val="005A7674"/>
    <w:rsid w:val="00621275"/>
    <w:rsid w:val="00634DF0"/>
    <w:rsid w:val="00642293"/>
    <w:rsid w:val="006437FC"/>
    <w:rsid w:val="00657D91"/>
    <w:rsid w:val="00665B2A"/>
    <w:rsid w:val="00677E30"/>
    <w:rsid w:val="006927C7"/>
    <w:rsid w:val="006D45EE"/>
    <w:rsid w:val="006E775F"/>
    <w:rsid w:val="006F45BB"/>
    <w:rsid w:val="00706D53"/>
    <w:rsid w:val="007072F5"/>
    <w:rsid w:val="007266BD"/>
    <w:rsid w:val="00745316"/>
    <w:rsid w:val="00791027"/>
    <w:rsid w:val="007A1982"/>
    <w:rsid w:val="00806331"/>
    <w:rsid w:val="00812E5D"/>
    <w:rsid w:val="008623AC"/>
    <w:rsid w:val="00872088"/>
    <w:rsid w:val="008D00CD"/>
    <w:rsid w:val="008E55BA"/>
    <w:rsid w:val="008F11BC"/>
    <w:rsid w:val="009172CB"/>
    <w:rsid w:val="00932BE0"/>
    <w:rsid w:val="009644BE"/>
    <w:rsid w:val="00966CFA"/>
    <w:rsid w:val="009758ED"/>
    <w:rsid w:val="00983C9C"/>
    <w:rsid w:val="00984DB9"/>
    <w:rsid w:val="009B052B"/>
    <w:rsid w:val="009B1962"/>
    <w:rsid w:val="00A01686"/>
    <w:rsid w:val="00A321C2"/>
    <w:rsid w:val="00A40865"/>
    <w:rsid w:val="00A65CCD"/>
    <w:rsid w:val="00A96B44"/>
    <w:rsid w:val="00AB1F2F"/>
    <w:rsid w:val="00AB7FF4"/>
    <w:rsid w:val="00AC134F"/>
    <w:rsid w:val="00AC2D6B"/>
    <w:rsid w:val="00AE6A0D"/>
    <w:rsid w:val="00B106D9"/>
    <w:rsid w:val="00B12B79"/>
    <w:rsid w:val="00B238E2"/>
    <w:rsid w:val="00B646D9"/>
    <w:rsid w:val="00B86B7E"/>
    <w:rsid w:val="00BF2714"/>
    <w:rsid w:val="00C115DB"/>
    <w:rsid w:val="00C15AAA"/>
    <w:rsid w:val="00C250F4"/>
    <w:rsid w:val="00C25ADC"/>
    <w:rsid w:val="00C45693"/>
    <w:rsid w:val="00C55AE7"/>
    <w:rsid w:val="00C75948"/>
    <w:rsid w:val="00C831E0"/>
    <w:rsid w:val="00CA1519"/>
    <w:rsid w:val="00CB5A01"/>
    <w:rsid w:val="00CB5AC8"/>
    <w:rsid w:val="00CC122A"/>
    <w:rsid w:val="00CD340E"/>
    <w:rsid w:val="00CD39B5"/>
    <w:rsid w:val="00CF7DED"/>
    <w:rsid w:val="00D134E5"/>
    <w:rsid w:val="00D1496B"/>
    <w:rsid w:val="00D16E15"/>
    <w:rsid w:val="00D27833"/>
    <w:rsid w:val="00D373E1"/>
    <w:rsid w:val="00D4180F"/>
    <w:rsid w:val="00D421F5"/>
    <w:rsid w:val="00D54F7A"/>
    <w:rsid w:val="00D719F7"/>
    <w:rsid w:val="00DA5936"/>
    <w:rsid w:val="00DD785C"/>
    <w:rsid w:val="00DE5275"/>
    <w:rsid w:val="00DE6232"/>
    <w:rsid w:val="00E73055"/>
    <w:rsid w:val="00E810BD"/>
    <w:rsid w:val="00E87508"/>
    <w:rsid w:val="00EB558B"/>
    <w:rsid w:val="00EE1E1B"/>
    <w:rsid w:val="00F334D8"/>
    <w:rsid w:val="00F374E1"/>
    <w:rsid w:val="00FA35E6"/>
    <w:rsid w:val="00FB3EF9"/>
    <w:rsid w:val="00FB7E22"/>
    <w:rsid w:val="00FC0166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E18E"/>
  <w15:docId w15:val="{5D2E682B-F93B-4141-9654-FB22C43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4E1"/>
  </w:style>
  <w:style w:type="paragraph" w:styleId="Pieddepage">
    <w:name w:val="footer"/>
    <w:basedOn w:val="Normal"/>
    <w:link w:val="PieddepageCar"/>
    <w:uiPriority w:val="99"/>
    <w:unhideWhenUsed/>
    <w:rsid w:val="00F37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4E1"/>
  </w:style>
  <w:style w:type="paragraph" w:styleId="Textedebulles">
    <w:name w:val="Balloon Text"/>
    <w:basedOn w:val="Normal"/>
    <w:link w:val="TextedebullesCar"/>
    <w:uiPriority w:val="99"/>
    <w:semiHidden/>
    <w:unhideWhenUsed/>
    <w:rsid w:val="00F3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4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E55BA"/>
    <w:rPr>
      <w:color w:val="808080"/>
    </w:rPr>
  </w:style>
  <w:style w:type="paragraph" w:styleId="Paragraphedeliste">
    <w:name w:val="List Paragraph"/>
    <w:basedOn w:val="Normal"/>
    <w:uiPriority w:val="34"/>
    <w:qFormat/>
    <w:rsid w:val="0059782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9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al1">
    <w:name w:val="Tableau Normal1"/>
    <w:semiHidden/>
    <w:rsid w:val="008F1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34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3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79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158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CEC1A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2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9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55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hws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tentes@bi.ulaval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ine.Hourdry@ulb.ac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line.Hourdry@ulb.ac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Hourdry@ulb.ac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des lettres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Gaétan Bilodeau</dc:creator>
  <cp:lastModifiedBy>Marc-Antoine Désy</cp:lastModifiedBy>
  <cp:revision>2</cp:revision>
  <cp:lastPrinted>2016-10-17T14:17:00Z</cp:lastPrinted>
  <dcterms:created xsi:type="dcterms:W3CDTF">2018-10-24T14:13:00Z</dcterms:created>
  <dcterms:modified xsi:type="dcterms:W3CDTF">2018-10-24T14:13:00Z</dcterms:modified>
</cp:coreProperties>
</file>