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D8D8" w14:textId="77777777" w:rsidR="001A423B" w:rsidRDefault="00C95B8F" w:rsidP="00524187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524187">
        <w:rPr>
          <w:rFonts w:ascii="Arial Narrow" w:hAnsi="Arial Narrow"/>
          <w:b/>
          <w:sz w:val="28"/>
        </w:rPr>
        <w:t xml:space="preserve">Grille d’évaluation </w:t>
      </w:r>
      <w:r w:rsidR="00243A15">
        <w:rPr>
          <w:rFonts w:ascii="Arial Narrow" w:hAnsi="Arial Narrow"/>
          <w:b/>
          <w:sz w:val="28"/>
        </w:rPr>
        <w:t>de l’entrevue simulée</w:t>
      </w:r>
    </w:p>
    <w:p w14:paraId="7F46AE6E" w14:textId="77777777" w:rsidR="001A423B" w:rsidRPr="00FD4F59" w:rsidRDefault="001A423B" w:rsidP="00524187">
      <w:pPr>
        <w:jc w:val="center"/>
        <w:rPr>
          <w:rFonts w:ascii="Arial Narrow" w:hAnsi="Arial Narrow"/>
          <w:b/>
          <w:sz w:val="4"/>
        </w:rPr>
      </w:pPr>
    </w:p>
    <w:tbl>
      <w:tblPr>
        <w:tblStyle w:val="Grilledutableau"/>
        <w:tblW w:w="18252" w:type="dxa"/>
        <w:tblLook w:val="04A0" w:firstRow="1" w:lastRow="0" w:firstColumn="1" w:lastColumn="0" w:noHBand="0" w:noVBand="1"/>
      </w:tblPr>
      <w:tblGrid>
        <w:gridCol w:w="9747"/>
        <w:gridCol w:w="4253"/>
        <w:gridCol w:w="4252"/>
      </w:tblGrid>
      <w:tr w:rsidR="001A423B" w:rsidRPr="00577DEB" w14:paraId="7148F9AE" w14:textId="77777777">
        <w:trPr>
          <w:trHeight w:val="243"/>
        </w:trPr>
        <w:tc>
          <w:tcPr>
            <w:tcW w:w="9747" w:type="dxa"/>
          </w:tcPr>
          <w:p w14:paraId="559EBB9A" w14:textId="77777777" w:rsidR="001A423B" w:rsidRDefault="001A423B" w:rsidP="001A423B">
            <w:pPr>
              <w:tabs>
                <w:tab w:val="left" w:pos="284"/>
              </w:tabs>
              <w:spacing w:before="60" w:after="60"/>
              <w:rPr>
                <w:b/>
                <w:sz w:val="20"/>
              </w:rPr>
            </w:pPr>
            <w:r w:rsidRPr="003252A8">
              <w:rPr>
                <w:b/>
                <w:sz w:val="20"/>
              </w:rPr>
              <w:t>Nom de l’étudiant</w:t>
            </w:r>
            <w:r>
              <w:rPr>
                <w:b/>
                <w:sz w:val="20"/>
              </w:rPr>
              <w:t>e ou de l’étudiant</w:t>
            </w:r>
            <w:r w:rsidR="006227A8">
              <w:rPr>
                <w:b/>
                <w:sz w:val="20"/>
              </w:rPr>
              <w:t xml:space="preserve"> </w:t>
            </w:r>
            <w:r w:rsidRPr="003252A8">
              <w:rPr>
                <w:b/>
                <w:sz w:val="20"/>
              </w:rPr>
              <w:t>:</w:t>
            </w:r>
          </w:p>
          <w:p w14:paraId="458FF6B6" w14:textId="77777777" w:rsidR="006227A8" w:rsidRPr="00577DEB" w:rsidRDefault="006227A8" w:rsidP="001A423B">
            <w:pPr>
              <w:tabs>
                <w:tab w:val="left" w:pos="284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4253" w:type="dxa"/>
          </w:tcPr>
          <w:p w14:paraId="3EF86FF2" w14:textId="77777777" w:rsidR="001A423B" w:rsidRPr="00577DEB" w:rsidRDefault="001A423B" w:rsidP="001A423B">
            <w:pPr>
              <w:tabs>
                <w:tab w:val="left" w:pos="284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Cours :</w:t>
            </w:r>
            <w:r w:rsidR="00243A15">
              <w:rPr>
                <w:b/>
                <w:sz w:val="20"/>
              </w:rPr>
              <w:t xml:space="preserve"> ORT-6002</w:t>
            </w:r>
          </w:p>
        </w:tc>
        <w:tc>
          <w:tcPr>
            <w:tcW w:w="4252" w:type="dxa"/>
          </w:tcPr>
          <w:p w14:paraId="5BEB69DC" w14:textId="77777777" w:rsidR="001A423B" w:rsidRPr="00577DEB" w:rsidRDefault="001A423B" w:rsidP="001A423B">
            <w:pPr>
              <w:tabs>
                <w:tab w:val="left" w:pos="284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Date :</w:t>
            </w:r>
            <w:r w:rsidR="00D50490">
              <w:rPr>
                <w:b/>
                <w:sz w:val="20"/>
              </w:rPr>
              <w:t xml:space="preserve"> décembre 2010</w:t>
            </w:r>
          </w:p>
        </w:tc>
      </w:tr>
    </w:tbl>
    <w:p w14:paraId="179F8379" w14:textId="77777777" w:rsidR="001D3437" w:rsidRDefault="001D3437"/>
    <w:tbl>
      <w:tblPr>
        <w:tblW w:w="1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878"/>
        <w:gridCol w:w="4263"/>
        <w:gridCol w:w="4263"/>
        <w:gridCol w:w="4264"/>
      </w:tblGrid>
      <w:tr w:rsidR="00F146A4" w:rsidRPr="00BC5059" w14:paraId="198A1D17" w14:textId="77777777" w:rsidTr="00CB08AD">
        <w:tc>
          <w:tcPr>
            <w:tcW w:w="2620" w:type="dxa"/>
            <w:tcBorders>
              <w:bottom w:val="single" w:sz="4" w:space="0" w:color="auto"/>
            </w:tcBorders>
            <w:shd w:val="clear" w:color="auto" w:fill="D9D9D9"/>
          </w:tcPr>
          <w:p w14:paraId="5D8364CA" w14:textId="77777777" w:rsidR="00F146A4" w:rsidRDefault="00F146A4" w:rsidP="00F146A4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4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BE7D31" w14:textId="77777777" w:rsidR="00F146A4" w:rsidRPr="00BC5059" w:rsidRDefault="00F146A4" w:rsidP="00F146A4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</w:rPr>
              <w:t>NIVEAU DE COMPÉTENCE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5722D" w14:textId="77777777" w:rsidR="00F146A4" w:rsidRPr="00BC5059" w:rsidRDefault="00F146A4" w:rsidP="00F146A4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2C288A" w:rsidRPr="00BC5059" w14:paraId="4830A616" w14:textId="77777777" w:rsidTr="00CB08AD">
        <w:tc>
          <w:tcPr>
            <w:tcW w:w="2620" w:type="dxa"/>
            <w:tcBorders>
              <w:bottom w:val="single" w:sz="4" w:space="0" w:color="auto"/>
            </w:tcBorders>
            <w:shd w:val="clear" w:color="auto" w:fill="D9D9D9"/>
          </w:tcPr>
          <w:p w14:paraId="628AAED4" w14:textId="77777777" w:rsidR="00D34B38" w:rsidRDefault="00F146A4" w:rsidP="00F146A4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COMPÉTENCES :</w:t>
            </w:r>
          </w:p>
          <w:p w14:paraId="7D61F30C" w14:textId="77777777" w:rsidR="002C288A" w:rsidRPr="00BC5059" w:rsidRDefault="00D34B38" w:rsidP="00D34B38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(….. pts)</w:t>
            </w:r>
          </w:p>
        </w:tc>
        <w:tc>
          <w:tcPr>
            <w:tcW w:w="714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1B6131D" w14:textId="77777777" w:rsidR="002C288A" w:rsidRPr="00BC5059" w:rsidRDefault="002C288A" w:rsidP="00F146A4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BC5059">
              <w:rPr>
                <w:rFonts w:ascii="Arial Narrow" w:hAnsi="Arial Narrow"/>
                <w:b/>
                <w:sz w:val="24"/>
                <w:szCs w:val="28"/>
              </w:rPr>
              <w:t>Clinicien compétent et expérimenté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D9D9D9"/>
          </w:tcPr>
          <w:p w14:paraId="31080DD6" w14:textId="77777777" w:rsidR="002C288A" w:rsidRPr="00BC5059" w:rsidRDefault="002C288A" w:rsidP="00F146A4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BC5059">
              <w:rPr>
                <w:rFonts w:ascii="Arial Narrow" w:hAnsi="Arial Narrow"/>
                <w:b/>
                <w:sz w:val="24"/>
                <w:szCs w:val="28"/>
              </w:rPr>
              <w:t>Clinicien en formation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079D77" w14:textId="77777777" w:rsidR="002C288A" w:rsidRPr="00BC5059" w:rsidRDefault="002C288A" w:rsidP="00F146A4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BC5059">
              <w:rPr>
                <w:rFonts w:ascii="Arial Narrow" w:hAnsi="Arial Narrow"/>
                <w:b/>
                <w:sz w:val="24"/>
                <w:szCs w:val="28"/>
              </w:rPr>
              <w:t>Comportement</w:t>
            </w:r>
            <w:r w:rsidR="00E40B01">
              <w:rPr>
                <w:rFonts w:ascii="Arial Narrow" w:hAnsi="Arial Narrow"/>
                <w:b/>
                <w:sz w:val="24"/>
                <w:szCs w:val="28"/>
              </w:rPr>
              <w:t>s</w:t>
            </w:r>
            <w:r w:rsidRPr="00BC5059">
              <w:rPr>
                <w:rFonts w:ascii="Arial Narrow" w:hAnsi="Arial Narrow"/>
                <w:b/>
                <w:sz w:val="24"/>
                <w:szCs w:val="28"/>
              </w:rPr>
              <w:t xml:space="preserve"> à éviter</w:t>
            </w:r>
          </w:p>
        </w:tc>
      </w:tr>
      <w:tr w:rsidR="006227A8" w:rsidRPr="00524187" w14:paraId="4965173F" w14:textId="77777777" w:rsidTr="00CE0264">
        <w:tc>
          <w:tcPr>
            <w:tcW w:w="18288" w:type="dxa"/>
            <w:gridSpan w:val="5"/>
            <w:shd w:val="clear" w:color="auto" w:fill="E6E6E6"/>
          </w:tcPr>
          <w:p w14:paraId="0D607B41" w14:textId="77777777" w:rsidR="006227A8" w:rsidRPr="00524187" w:rsidRDefault="006227A8" w:rsidP="007F2A1E">
            <w:pPr>
              <w:spacing w:before="40" w:after="40"/>
              <w:rPr>
                <w:rFonts w:ascii="Arial Narrow" w:hAnsi="Arial Narrow"/>
                <w:sz w:val="24"/>
              </w:rPr>
            </w:pPr>
            <w:r w:rsidRPr="00524187">
              <w:rPr>
                <w:rFonts w:ascii="Arial Narrow" w:hAnsi="Arial Narrow"/>
                <w:b/>
                <w:sz w:val="24"/>
                <w:szCs w:val="28"/>
              </w:rPr>
              <w:t xml:space="preserve">Écoute </w:t>
            </w:r>
          </w:p>
        </w:tc>
      </w:tr>
      <w:tr w:rsidR="00CB08AD" w:rsidRPr="00524187" w14:paraId="45284844" w14:textId="77777777" w:rsidTr="00CB08AD">
        <w:tc>
          <w:tcPr>
            <w:tcW w:w="2620" w:type="dxa"/>
            <w:vMerge w:val="restart"/>
            <w:shd w:val="clear" w:color="auto" w:fill="D9D9D9"/>
          </w:tcPr>
          <w:p w14:paraId="4639B34A" w14:textId="77777777" w:rsidR="00CB08AD" w:rsidRPr="00524187" w:rsidRDefault="00CB08AD" w:rsidP="00BA38FB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524187">
              <w:rPr>
                <w:rFonts w:ascii="Arial Narrow" w:hAnsi="Arial Narrow"/>
                <w:sz w:val="24"/>
                <w:szCs w:val="22"/>
              </w:rPr>
              <w:t>Compréhension</w:t>
            </w:r>
            <w:r>
              <w:rPr>
                <w:rFonts w:ascii="Arial Narrow" w:hAnsi="Arial Narrow"/>
                <w:sz w:val="24"/>
                <w:szCs w:val="22"/>
              </w:rPr>
              <w:t xml:space="preserve"> du message de surface et du message sous-jacent</w:t>
            </w:r>
          </w:p>
        </w:tc>
        <w:tc>
          <w:tcPr>
            <w:tcW w:w="2878" w:type="dxa"/>
          </w:tcPr>
          <w:p w14:paraId="2E9FEAD6" w14:textId="77777777" w:rsidR="00CB08AD" w:rsidRPr="00BB154C" w:rsidRDefault="00CB08AD" w:rsidP="00524187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4263" w:type="dxa"/>
          </w:tcPr>
          <w:p w14:paraId="4800DC1F" w14:textId="77777777" w:rsidR="00CB08AD" w:rsidRPr="00243A15" w:rsidRDefault="00CB08AD" w:rsidP="00243A1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263" w:type="dxa"/>
          </w:tcPr>
          <w:p w14:paraId="64097CEF" w14:textId="77777777" w:rsidR="00CB08AD" w:rsidRPr="00CC4E2D" w:rsidRDefault="00CB08AD" w:rsidP="00243A15">
            <w:pPr>
              <w:pStyle w:val="Paragraphedeliste"/>
              <w:numPr>
                <w:ilvl w:val="0"/>
                <w:numId w:val="15"/>
              </w:numPr>
              <w:ind w:left="44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Écoute attentivement le client tout en le regardant (attention, contact visuel, attitude centrée, orientée, disponibilité)</w:t>
            </w:r>
          </w:p>
        </w:tc>
        <w:tc>
          <w:tcPr>
            <w:tcW w:w="4264" w:type="dxa"/>
          </w:tcPr>
          <w:p w14:paraId="5B0AB756" w14:textId="77777777" w:rsidR="00CB08AD" w:rsidRPr="00CC4E2D" w:rsidRDefault="00CB08AD" w:rsidP="00243A15">
            <w:pPr>
              <w:pStyle w:val="Paragraphedeliste"/>
              <w:numPr>
                <w:ilvl w:val="0"/>
                <w:numId w:val="15"/>
              </w:numPr>
              <w:ind w:left="43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Le contact visuel et l’attention ne sont pas soutenus</w:t>
            </w:r>
          </w:p>
        </w:tc>
      </w:tr>
      <w:tr w:rsidR="00CB08AD" w:rsidRPr="00524187" w14:paraId="29701F83" w14:textId="77777777" w:rsidTr="00CB08AD">
        <w:tc>
          <w:tcPr>
            <w:tcW w:w="262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569335E" w14:textId="77777777" w:rsidR="00CB08AD" w:rsidRPr="00524187" w:rsidRDefault="00CB08AD" w:rsidP="00BA38FB">
            <w:pPr>
              <w:spacing w:before="120" w:after="120"/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1FE46EBF" w14:textId="77777777" w:rsidR="00CB08AD" w:rsidRPr="00BB154C" w:rsidRDefault="00CB08AD" w:rsidP="00244284">
            <w:pPr>
              <w:pStyle w:val="Paragraphedeliste"/>
              <w:rPr>
                <w:rFonts w:ascii="Arial Narrow" w:hAnsi="Arial Narrow"/>
              </w:rPr>
            </w:pP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14:paraId="197967CF" w14:textId="77777777" w:rsidR="00CB08AD" w:rsidRPr="00310912" w:rsidRDefault="00CB08AD" w:rsidP="00310912">
            <w:pPr>
              <w:pStyle w:val="Paragraphedeliste"/>
              <w:numPr>
                <w:ilvl w:val="0"/>
                <w:numId w:val="13"/>
              </w:numPr>
              <w:ind w:left="45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Saisit le message sous-jacent </w:t>
            </w:r>
            <w:r w:rsidR="00310912">
              <w:rPr>
                <w:rFonts w:ascii="Arial Narrow" w:hAnsi="Arial Narrow"/>
                <w:sz w:val="20"/>
              </w:rPr>
              <w:t>et s’y ajuste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14:paraId="6190428B" w14:textId="77777777" w:rsidR="00CB08AD" w:rsidRDefault="00CB08AD" w:rsidP="00243A15">
            <w:pPr>
              <w:pStyle w:val="Paragraphedeliste"/>
              <w:numPr>
                <w:ilvl w:val="0"/>
                <w:numId w:val="15"/>
              </w:numPr>
              <w:ind w:left="44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Saisit le message de s</w:t>
            </w:r>
            <w:r w:rsidR="00310912">
              <w:rPr>
                <w:rFonts w:ascii="Arial Narrow" w:hAnsi="Arial Narrow"/>
                <w:sz w:val="20"/>
              </w:rPr>
              <w:t>urface</w:t>
            </w:r>
          </w:p>
          <w:p w14:paraId="7655C03C" w14:textId="77777777" w:rsidR="00310912" w:rsidRPr="00CC4E2D" w:rsidRDefault="00310912" w:rsidP="00243A15">
            <w:pPr>
              <w:pStyle w:val="Paragraphedeliste"/>
              <w:numPr>
                <w:ilvl w:val="0"/>
                <w:numId w:val="15"/>
              </w:numPr>
              <w:ind w:left="44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Saisit le message sous-jacent</w:t>
            </w:r>
          </w:p>
          <w:p w14:paraId="52BCB3A9" w14:textId="77777777" w:rsidR="00CB08AD" w:rsidRPr="00CC4E2D" w:rsidRDefault="00CB08AD" w:rsidP="00243A15">
            <w:pPr>
              <w:pStyle w:val="Paragraphedeliste"/>
              <w:numPr>
                <w:ilvl w:val="0"/>
                <w:numId w:val="15"/>
              </w:numPr>
              <w:ind w:left="44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Vérifie ses hypothèses de message sous-jacent</w:t>
            </w: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14:paraId="2C452998" w14:textId="77777777" w:rsidR="00CB08AD" w:rsidRPr="00CC4E2D" w:rsidRDefault="00CB08AD" w:rsidP="00243A15">
            <w:pPr>
              <w:pStyle w:val="Paragraphedeliste"/>
              <w:numPr>
                <w:ilvl w:val="0"/>
                <w:numId w:val="15"/>
              </w:numPr>
              <w:ind w:left="43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Répond au premier niveau des questions et commentaires émis par le </w:t>
            </w:r>
            <w:r>
              <w:rPr>
                <w:rFonts w:ascii="Arial Narrow" w:hAnsi="Arial Narrow"/>
                <w:sz w:val="20"/>
              </w:rPr>
              <w:t>client</w:t>
            </w:r>
          </w:p>
          <w:p w14:paraId="745985D5" w14:textId="77777777" w:rsidR="00CB08AD" w:rsidRPr="00CC4E2D" w:rsidRDefault="00CB08AD" w:rsidP="00243A15">
            <w:pPr>
              <w:pStyle w:val="Paragraphedeliste"/>
              <w:numPr>
                <w:ilvl w:val="0"/>
                <w:numId w:val="15"/>
              </w:numPr>
              <w:ind w:left="43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Ne pose pas de questions pour accéder au message sous-jacent</w:t>
            </w:r>
          </w:p>
        </w:tc>
      </w:tr>
      <w:tr w:rsidR="006227A8" w:rsidRPr="00524187" w14:paraId="35238128" w14:textId="77777777" w:rsidTr="00CE0264">
        <w:tc>
          <w:tcPr>
            <w:tcW w:w="18288" w:type="dxa"/>
            <w:gridSpan w:val="5"/>
            <w:shd w:val="clear" w:color="auto" w:fill="E6E6E6"/>
          </w:tcPr>
          <w:p w14:paraId="4D75A40E" w14:textId="77777777" w:rsidR="006227A8" w:rsidRPr="00BB154C" w:rsidRDefault="006227A8" w:rsidP="006227A8">
            <w:pPr>
              <w:spacing w:before="40" w:after="40"/>
              <w:rPr>
                <w:rFonts w:ascii="Arial Narrow" w:hAnsi="Arial Narrow"/>
              </w:rPr>
            </w:pPr>
            <w:r w:rsidRPr="00524187">
              <w:rPr>
                <w:rFonts w:ascii="Arial Narrow" w:hAnsi="Arial Narrow"/>
                <w:b/>
                <w:sz w:val="24"/>
                <w:szCs w:val="28"/>
              </w:rPr>
              <w:t xml:space="preserve">Empathie </w:t>
            </w:r>
          </w:p>
        </w:tc>
      </w:tr>
      <w:tr w:rsidR="00CB08AD" w:rsidRPr="00524187" w14:paraId="3FA81C88" w14:textId="77777777" w:rsidTr="00CB08AD">
        <w:tc>
          <w:tcPr>
            <w:tcW w:w="2620" w:type="dxa"/>
            <w:vMerge w:val="restart"/>
            <w:shd w:val="clear" w:color="auto" w:fill="D9D9D9"/>
          </w:tcPr>
          <w:p w14:paraId="2E1EADBB" w14:textId="77777777" w:rsidR="00CB08AD" w:rsidRPr="00524187" w:rsidRDefault="00CB08AD" w:rsidP="00BA38FB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Perception du</w:t>
            </w:r>
            <w:r w:rsidRPr="00CB08AD">
              <w:rPr>
                <w:rFonts w:ascii="Arial Narrow" w:hAnsi="Arial Narrow"/>
                <w:sz w:val="24"/>
              </w:rPr>
              <w:t xml:space="preserve"> cadre de référence du client avec exactitude et avec les composantes émotionnelles et les significations qui s’y rattachent</w:t>
            </w:r>
          </w:p>
        </w:tc>
        <w:tc>
          <w:tcPr>
            <w:tcW w:w="2878" w:type="dxa"/>
          </w:tcPr>
          <w:p w14:paraId="69FB9C5F" w14:textId="77777777" w:rsidR="00CB08AD" w:rsidRPr="00BB154C" w:rsidRDefault="00CB08AD" w:rsidP="00EA4E73">
            <w:pPr>
              <w:rPr>
                <w:rFonts w:ascii="Arial Narrow" w:hAnsi="Arial Narrow"/>
              </w:rPr>
            </w:pPr>
          </w:p>
        </w:tc>
        <w:tc>
          <w:tcPr>
            <w:tcW w:w="4263" w:type="dxa"/>
          </w:tcPr>
          <w:p w14:paraId="74AAE69D" w14:textId="77777777" w:rsidR="00CB08AD" w:rsidRPr="00CC4E2D" w:rsidRDefault="00CB08AD" w:rsidP="00243A15">
            <w:pPr>
              <w:pStyle w:val="Paragraphedeliste"/>
              <w:numPr>
                <w:ilvl w:val="0"/>
                <w:numId w:val="14"/>
              </w:numPr>
              <w:ind w:left="45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S’intéresse à l’expérience du client et celle de ses proches en démontrant sa sensibilité</w:t>
            </w:r>
          </w:p>
          <w:p w14:paraId="5B5E09C6" w14:textId="77777777" w:rsidR="00CB08AD" w:rsidRPr="00CC4E2D" w:rsidRDefault="00CB08AD" w:rsidP="00243A15">
            <w:pPr>
              <w:pStyle w:val="Paragraphedeliste"/>
              <w:numPr>
                <w:ilvl w:val="0"/>
                <w:numId w:val="14"/>
              </w:numPr>
              <w:ind w:left="45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Favorise un climat de confiance</w:t>
            </w:r>
          </w:p>
        </w:tc>
        <w:tc>
          <w:tcPr>
            <w:tcW w:w="4263" w:type="dxa"/>
          </w:tcPr>
          <w:p w14:paraId="41A9CAC5" w14:textId="77777777" w:rsidR="00CB08AD" w:rsidRPr="00CC4E2D" w:rsidRDefault="00CB08AD" w:rsidP="00243A15">
            <w:pPr>
              <w:pStyle w:val="Paragraphedeliste"/>
              <w:numPr>
                <w:ilvl w:val="0"/>
                <w:numId w:val="16"/>
              </w:numPr>
              <w:ind w:left="44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Manifeste sa préoccupation pour l’expérience du client et celle de ses proches</w:t>
            </w:r>
          </w:p>
          <w:p w14:paraId="29D4B93D" w14:textId="77777777" w:rsidR="00CB08AD" w:rsidRPr="00CC4E2D" w:rsidRDefault="00CB08AD" w:rsidP="00243A15">
            <w:pPr>
              <w:pStyle w:val="Paragraphedeliste"/>
              <w:numPr>
                <w:ilvl w:val="0"/>
                <w:numId w:val="16"/>
              </w:numPr>
              <w:ind w:left="44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S’intéresse au client et à ses proches et à leurs émotions</w:t>
            </w:r>
          </w:p>
        </w:tc>
        <w:tc>
          <w:tcPr>
            <w:tcW w:w="4264" w:type="dxa"/>
          </w:tcPr>
          <w:p w14:paraId="60D3328C" w14:textId="77777777" w:rsidR="00CB08AD" w:rsidRPr="00CC4E2D" w:rsidRDefault="00CB08AD" w:rsidP="00243A15">
            <w:pPr>
              <w:pStyle w:val="Paragraphedeliste"/>
              <w:numPr>
                <w:ilvl w:val="0"/>
                <w:numId w:val="16"/>
              </w:numPr>
              <w:ind w:left="43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S’en tient aux faits relatifs au problème du client</w:t>
            </w:r>
          </w:p>
          <w:p w14:paraId="746AD15F" w14:textId="16714BD8" w:rsidR="00BB3654" w:rsidRDefault="00BB3654" w:rsidP="00243A15">
            <w:pPr>
              <w:pStyle w:val="Paragraphedeliste"/>
              <w:numPr>
                <w:ilvl w:val="0"/>
                <w:numId w:val="16"/>
              </w:numPr>
              <w:ind w:left="43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Explore l’expérience vécue de façon superficielle</w:t>
            </w:r>
          </w:p>
          <w:p w14:paraId="21471973" w14:textId="332E5BB5" w:rsidR="00BB3654" w:rsidRPr="00BB3654" w:rsidRDefault="00CB08AD" w:rsidP="00BB3654">
            <w:pPr>
              <w:pStyle w:val="Paragraphedeliste"/>
              <w:numPr>
                <w:ilvl w:val="0"/>
                <w:numId w:val="16"/>
              </w:numPr>
              <w:ind w:left="43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N’explore pas l’expérience vécue</w:t>
            </w:r>
          </w:p>
        </w:tc>
      </w:tr>
      <w:tr w:rsidR="00CB08AD" w:rsidRPr="00524187" w14:paraId="2EB874A4" w14:textId="77777777" w:rsidTr="00CB08AD">
        <w:tc>
          <w:tcPr>
            <w:tcW w:w="2620" w:type="dxa"/>
            <w:vMerge/>
            <w:shd w:val="clear" w:color="auto" w:fill="D9D9D9"/>
          </w:tcPr>
          <w:p w14:paraId="2F5B5963" w14:textId="77777777" w:rsidR="00CB08AD" w:rsidRPr="00524187" w:rsidRDefault="00CB08AD" w:rsidP="00BA38FB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78" w:type="dxa"/>
          </w:tcPr>
          <w:p w14:paraId="5E80E57B" w14:textId="77777777" w:rsidR="00CB08AD" w:rsidRPr="00BB154C" w:rsidRDefault="00CB08AD" w:rsidP="00D31739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4263" w:type="dxa"/>
          </w:tcPr>
          <w:p w14:paraId="11F09A92" w14:textId="77777777" w:rsidR="00CB08AD" w:rsidRPr="00CC4E2D" w:rsidRDefault="00CB08AD" w:rsidP="00243A15">
            <w:pPr>
              <w:pStyle w:val="Paragraphedeliste"/>
              <w:numPr>
                <w:ilvl w:val="0"/>
                <w:numId w:val="14"/>
              </w:numPr>
              <w:ind w:left="45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Exprime sa perception des émotions ressenties par le client de façon diplomate, juste et soutenante</w:t>
            </w:r>
          </w:p>
        </w:tc>
        <w:tc>
          <w:tcPr>
            <w:tcW w:w="4263" w:type="dxa"/>
          </w:tcPr>
          <w:p w14:paraId="56668251" w14:textId="77777777" w:rsidR="00CB08AD" w:rsidRPr="00CC4E2D" w:rsidRDefault="00CB08AD" w:rsidP="00243A15">
            <w:pPr>
              <w:pStyle w:val="Paragraphedeliste"/>
              <w:numPr>
                <w:ilvl w:val="0"/>
                <w:numId w:val="16"/>
              </w:numPr>
              <w:ind w:left="44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Exprime sa perception des émotions ressenties par le client</w:t>
            </w:r>
          </w:p>
        </w:tc>
        <w:tc>
          <w:tcPr>
            <w:tcW w:w="4264" w:type="dxa"/>
          </w:tcPr>
          <w:p w14:paraId="6BD08C88" w14:textId="77777777" w:rsidR="00CB08AD" w:rsidRDefault="00CB08AD" w:rsidP="001D3437">
            <w:pPr>
              <w:pStyle w:val="Paragraphedeliste"/>
              <w:numPr>
                <w:ilvl w:val="0"/>
                <w:numId w:val="16"/>
              </w:numPr>
              <w:ind w:left="43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Ne</w:t>
            </w:r>
            <w:r w:rsidRPr="00CC4E2D">
              <w:rPr>
                <w:rFonts w:ascii="Arial Narrow" w:hAnsi="Arial Narrow"/>
                <w:sz w:val="20"/>
              </w:rPr>
              <w:t xml:space="preserve"> parle</w:t>
            </w:r>
            <w:r>
              <w:rPr>
                <w:rFonts w:ascii="Arial Narrow" w:hAnsi="Arial Narrow"/>
                <w:sz w:val="20"/>
              </w:rPr>
              <w:t xml:space="preserve"> pas</w:t>
            </w:r>
            <w:r w:rsidRPr="00CC4E2D">
              <w:rPr>
                <w:rFonts w:ascii="Arial Narrow" w:hAnsi="Arial Narrow"/>
                <w:sz w:val="20"/>
              </w:rPr>
              <w:t xml:space="preserve"> des émotions vécues par le client</w:t>
            </w:r>
          </w:p>
          <w:p w14:paraId="35A24EDE" w14:textId="3AAC3E49" w:rsidR="00BB3654" w:rsidRPr="00CC4E2D" w:rsidRDefault="00BB3654" w:rsidP="001D3437">
            <w:pPr>
              <w:pStyle w:val="Paragraphedeliste"/>
              <w:numPr>
                <w:ilvl w:val="0"/>
                <w:numId w:val="16"/>
              </w:numPr>
              <w:ind w:left="43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Ne fait que refléter les émotions du client</w:t>
            </w:r>
          </w:p>
        </w:tc>
      </w:tr>
      <w:tr w:rsidR="00CB08AD" w:rsidRPr="00524187" w14:paraId="0DEA8D8B" w14:textId="77777777" w:rsidTr="00CB08AD">
        <w:tc>
          <w:tcPr>
            <w:tcW w:w="262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55F70D2" w14:textId="77777777" w:rsidR="00CB08AD" w:rsidRPr="00524187" w:rsidRDefault="00CB08AD" w:rsidP="00BA38FB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69781FCC" w14:textId="77777777" w:rsidR="00CB08AD" w:rsidRPr="00BB154C" w:rsidRDefault="00CB08AD" w:rsidP="00D31739">
            <w:pPr>
              <w:ind w:left="360"/>
              <w:rPr>
                <w:rFonts w:ascii="Arial Narrow" w:hAnsi="Arial Narrow"/>
              </w:rPr>
            </w:pPr>
            <w:r w:rsidRPr="00BB154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14:paraId="4068CA86" w14:textId="77777777" w:rsidR="00CB08AD" w:rsidRPr="00CC4E2D" w:rsidRDefault="00CB08AD" w:rsidP="00243A15">
            <w:pPr>
              <w:pStyle w:val="Paragraphedeliste"/>
              <w:numPr>
                <w:ilvl w:val="0"/>
                <w:numId w:val="14"/>
              </w:numPr>
              <w:ind w:left="45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Démontre clairement (par son non-verbal et par ses propos) au client qu’il est sensible à ce qu’il vit</w:t>
            </w:r>
          </w:p>
          <w:p w14:paraId="0F2E425C" w14:textId="77777777" w:rsidR="00CB08AD" w:rsidRPr="00CC4E2D" w:rsidRDefault="00CB08AD" w:rsidP="00243A15">
            <w:pPr>
              <w:pStyle w:val="Paragraphedeliste"/>
              <w:numPr>
                <w:ilvl w:val="0"/>
                <w:numId w:val="14"/>
              </w:numPr>
              <w:ind w:left="45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Lui démontre son souci de vouloir son bien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14:paraId="7CB4886D" w14:textId="77777777" w:rsidR="00CB08AD" w:rsidRPr="00CC4E2D" w:rsidRDefault="00CB08AD" w:rsidP="00243A15">
            <w:pPr>
              <w:pStyle w:val="Paragraphedeliste"/>
              <w:numPr>
                <w:ilvl w:val="0"/>
                <w:numId w:val="16"/>
              </w:numPr>
              <w:ind w:left="44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Exprime au client qu’il est sensible à ce qu’il vit</w:t>
            </w: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14:paraId="34E2C8F7" w14:textId="77777777" w:rsidR="00CB08AD" w:rsidRPr="00CC4E2D" w:rsidRDefault="00CB08AD" w:rsidP="00243A15">
            <w:pPr>
              <w:pStyle w:val="Paragraphedeliste"/>
              <w:numPr>
                <w:ilvl w:val="0"/>
                <w:numId w:val="16"/>
              </w:numPr>
              <w:ind w:left="43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Ne démontre pas de sensibilité face à ce que le client exprime</w:t>
            </w:r>
          </w:p>
          <w:p w14:paraId="7B447FDF" w14:textId="77777777" w:rsidR="00CB08AD" w:rsidRPr="00CC4E2D" w:rsidRDefault="00CB08AD" w:rsidP="00243A15">
            <w:pPr>
              <w:pStyle w:val="Paragraphedeliste"/>
              <w:numPr>
                <w:ilvl w:val="0"/>
                <w:numId w:val="16"/>
              </w:numPr>
              <w:ind w:left="43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Agit comme si</w:t>
            </w:r>
            <w:r w:rsidRPr="00CC4E2D">
              <w:rPr>
                <w:rFonts w:ascii="Arial Narrow" w:hAnsi="Arial Narrow"/>
                <w:sz w:val="20"/>
              </w:rPr>
              <w:t xml:space="preserve"> ce qu’il vit n’a pas d’importance</w:t>
            </w:r>
          </w:p>
        </w:tc>
      </w:tr>
      <w:tr w:rsidR="006227A8" w:rsidRPr="00524187" w14:paraId="3B91D7C9" w14:textId="77777777" w:rsidTr="00CE0264">
        <w:tc>
          <w:tcPr>
            <w:tcW w:w="18288" w:type="dxa"/>
            <w:gridSpan w:val="5"/>
            <w:shd w:val="clear" w:color="auto" w:fill="E6E6E6"/>
          </w:tcPr>
          <w:p w14:paraId="7A44C6F6" w14:textId="77777777" w:rsidR="006227A8" w:rsidRPr="00BB154C" w:rsidRDefault="006227A8" w:rsidP="006227A8">
            <w:pPr>
              <w:spacing w:before="40" w:after="40"/>
              <w:rPr>
                <w:rFonts w:ascii="Arial Narrow" w:hAnsi="Arial Narrow"/>
              </w:rPr>
            </w:pPr>
            <w:r w:rsidRPr="00524187">
              <w:rPr>
                <w:rFonts w:ascii="Arial Narrow" w:hAnsi="Arial Narrow"/>
                <w:b/>
                <w:sz w:val="24"/>
                <w:szCs w:val="28"/>
              </w:rPr>
              <w:t>Respect</w:t>
            </w:r>
          </w:p>
        </w:tc>
      </w:tr>
      <w:tr w:rsidR="00CB08AD" w:rsidRPr="00524187" w14:paraId="7B3A7E61" w14:textId="77777777" w:rsidTr="00CB08AD">
        <w:tc>
          <w:tcPr>
            <w:tcW w:w="2620" w:type="dxa"/>
            <w:vMerge w:val="restart"/>
            <w:shd w:val="clear" w:color="auto" w:fill="D9D9D9"/>
          </w:tcPr>
          <w:p w14:paraId="650FFCC7" w14:textId="77777777" w:rsidR="00CB08AD" w:rsidRPr="00524187" w:rsidRDefault="00CB08AD" w:rsidP="00CB08AD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</w:t>
            </w:r>
            <w:r w:rsidRPr="00CB08AD">
              <w:rPr>
                <w:rFonts w:ascii="Arial Narrow" w:hAnsi="Arial Narrow"/>
                <w:sz w:val="24"/>
              </w:rPr>
              <w:t>onsidération réelle et une motivation à créer et à maintenir une relation significative impliquant de traiter le client avec égard et sans jamais le juger</w:t>
            </w:r>
          </w:p>
        </w:tc>
        <w:tc>
          <w:tcPr>
            <w:tcW w:w="2878" w:type="dxa"/>
          </w:tcPr>
          <w:p w14:paraId="3161586D" w14:textId="77777777" w:rsidR="00CB08AD" w:rsidRPr="00CC4E2D" w:rsidRDefault="00CB08AD" w:rsidP="00E2698D">
            <w:pPr>
              <w:pStyle w:val="Paragraphedeliste"/>
              <w:numPr>
                <w:ilvl w:val="0"/>
                <w:numId w:val="17"/>
              </w:numPr>
              <w:ind w:left="35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Utilise judicieusement les pauses et les silences pour laisser de l’espace au client</w:t>
            </w:r>
          </w:p>
          <w:p w14:paraId="7E8A2A48" w14:textId="77777777" w:rsidR="00CB08AD" w:rsidRPr="00CC4E2D" w:rsidRDefault="00CB08AD" w:rsidP="00E2698D">
            <w:pPr>
              <w:pStyle w:val="Paragraphedeliste"/>
              <w:numPr>
                <w:ilvl w:val="0"/>
                <w:numId w:val="17"/>
              </w:numPr>
              <w:ind w:left="35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Peut poser des questions pour permettre au client d’enchaîner ses propos</w:t>
            </w:r>
          </w:p>
        </w:tc>
        <w:tc>
          <w:tcPr>
            <w:tcW w:w="4263" w:type="dxa"/>
          </w:tcPr>
          <w:p w14:paraId="15850073" w14:textId="77777777" w:rsidR="00CB08AD" w:rsidRPr="00CC4E2D" w:rsidRDefault="00CB08AD" w:rsidP="00243A15">
            <w:pPr>
              <w:pStyle w:val="Paragraphedeliste"/>
              <w:numPr>
                <w:ilvl w:val="0"/>
                <w:numId w:val="17"/>
              </w:numPr>
              <w:ind w:left="45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Ne craint pas les silences et les pauses</w:t>
            </w:r>
          </w:p>
          <w:p w14:paraId="2A6EEBA8" w14:textId="77777777" w:rsidR="00CB08AD" w:rsidRPr="00CC4E2D" w:rsidRDefault="00CB08AD" w:rsidP="00243A15">
            <w:pPr>
              <w:pStyle w:val="Paragraphedeliste"/>
              <w:numPr>
                <w:ilvl w:val="0"/>
                <w:numId w:val="17"/>
              </w:numPr>
              <w:ind w:left="45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Tient compte des propos du client </w:t>
            </w:r>
          </w:p>
          <w:p w14:paraId="7C53687D" w14:textId="77777777" w:rsidR="00CB08AD" w:rsidRPr="006227A8" w:rsidRDefault="00CB08AD" w:rsidP="006227A8">
            <w:pPr>
              <w:pStyle w:val="Paragraphedeliste"/>
              <w:numPr>
                <w:ilvl w:val="0"/>
                <w:numId w:val="17"/>
              </w:numPr>
              <w:ind w:left="45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Lorsqu’il doit </w:t>
            </w:r>
            <w:r w:rsidRPr="00CC4E2D">
              <w:rPr>
                <w:rFonts w:ascii="Arial Narrow" w:hAnsi="Arial Narrow"/>
                <w:sz w:val="20"/>
              </w:rPr>
              <w:t>interrompre</w:t>
            </w:r>
            <w:r>
              <w:rPr>
                <w:rFonts w:ascii="Arial Narrow" w:hAnsi="Arial Narrow"/>
                <w:sz w:val="20"/>
              </w:rPr>
              <w:t xml:space="preserve"> le client</w:t>
            </w:r>
            <w:r w:rsidRPr="00CC4E2D"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t>j</w:t>
            </w:r>
            <w:r w:rsidRPr="006227A8">
              <w:rPr>
                <w:rFonts w:ascii="Arial Narrow" w:hAnsi="Arial Narrow"/>
                <w:sz w:val="20"/>
              </w:rPr>
              <w:t>ustifie son interruption</w:t>
            </w:r>
          </w:p>
        </w:tc>
        <w:tc>
          <w:tcPr>
            <w:tcW w:w="4263" w:type="dxa"/>
          </w:tcPr>
          <w:p w14:paraId="26DC8929" w14:textId="77777777" w:rsidR="00CB08AD" w:rsidRPr="00CC4E2D" w:rsidRDefault="00CB08AD" w:rsidP="00243A15">
            <w:pPr>
              <w:pStyle w:val="Paragraphedeliste"/>
              <w:numPr>
                <w:ilvl w:val="0"/>
                <w:numId w:val="17"/>
              </w:numPr>
              <w:ind w:left="44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Laisse au client le temps de s’exprimer </w:t>
            </w:r>
          </w:p>
          <w:p w14:paraId="7586A635" w14:textId="77777777" w:rsidR="00CB08AD" w:rsidRPr="00CC4E2D" w:rsidRDefault="00CB08AD" w:rsidP="00243A15">
            <w:pPr>
              <w:pStyle w:val="Paragraphedeliste"/>
              <w:numPr>
                <w:ilvl w:val="0"/>
                <w:numId w:val="17"/>
              </w:numPr>
              <w:ind w:left="447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S’il doit l’interrompre, le fait avec tact</w:t>
            </w:r>
          </w:p>
        </w:tc>
        <w:tc>
          <w:tcPr>
            <w:tcW w:w="4264" w:type="dxa"/>
          </w:tcPr>
          <w:p w14:paraId="49A347EC" w14:textId="77777777" w:rsidR="00CB08AD" w:rsidRPr="00CC4E2D" w:rsidRDefault="00CB08AD" w:rsidP="00243A15">
            <w:pPr>
              <w:pStyle w:val="Paragraphedeliste"/>
              <w:numPr>
                <w:ilvl w:val="0"/>
                <w:numId w:val="17"/>
              </w:numPr>
              <w:ind w:left="43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Enchaîne les questions et/ou propos prévus au plan initial d’entrevue sans tenir compte de ce qui est exprimé par le client </w:t>
            </w:r>
          </w:p>
          <w:p w14:paraId="180B0E91" w14:textId="77777777" w:rsidR="00CB08AD" w:rsidRPr="00CC4E2D" w:rsidRDefault="00CB08AD" w:rsidP="00243A15">
            <w:pPr>
              <w:pStyle w:val="Paragraphedeliste"/>
              <w:numPr>
                <w:ilvl w:val="0"/>
                <w:numId w:val="17"/>
              </w:numPr>
              <w:ind w:left="43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Interrompt le client (pouvant lui laisser croire que les propos du professionnel sont plus importants)</w:t>
            </w:r>
          </w:p>
        </w:tc>
      </w:tr>
      <w:tr w:rsidR="00CB08AD" w:rsidRPr="00CC4E2D" w14:paraId="7B983E9A" w14:textId="77777777" w:rsidTr="00CB08AD">
        <w:tc>
          <w:tcPr>
            <w:tcW w:w="2620" w:type="dxa"/>
            <w:vMerge/>
          </w:tcPr>
          <w:p w14:paraId="0E0F47CD" w14:textId="77777777" w:rsidR="00CB08AD" w:rsidRPr="00BB154C" w:rsidRDefault="00CB08AD" w:rsidP="005330DA">
            <w:pPr>
              <w:rPr>
                <w:rFonts w:ascii="Arial Narrow" w:hAnsi="Arial Narrow"/>
              </w:rPr>
            </w:pPr>
          </w:p>
        </w:tc>
        <w:tc>
          <w:tcPr>
            <w:tcW w:w="2878" w:type="dxa"/>
          </w:tcPr>
          <w:p w14:paraId="7B4240FC" w14:textId="77777777" w:rsidR="00CB08AD" w:rsidRPr="00BB154C" w:rsidRDefault="00CB08AD" w:rsidP="005330DA">
            <w:pPr>
              <w:rPr>
                <w:rFonts w:ascii="Arial Narrow" w:hAnsi="Arial Narrow"/>
              </w:rPr>
            </w:pPr>
          </w:p>
        </w:tc>
        <w:tc>
          <w:tcPr>
            <w:tcW w:w="4263" w:type="dxa"/>
          </w:tcPr>
          <w:p w14:paraId="37C4089F" w14:textId="77777777" w:rsidR="00CB08AD" w:rsidRPr="00CC4E2D" w:rsidRDefault="00CB08AD" w:rsidP="005330DA">
            <w:pPr>
              <w:pStyle w:val="Paragraphedeliste"/>
              <w:numPr>
                <w:ilvl w:val="0"/>
                <w:numId w:val="18"/>
              </w:numPr>
              <w:ind w:left="46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Met le client à l’aise (en confiance) tant par son attitude non verbale que par son message </w:t>
            </w:r>
          </w:p>
        </w:tc>
        <w:tc>
          <w:tcPr>
            <w:tcW w:w="4263" w:type="dxa"/>
          </w:tcPr>
          <w:p w14:paraId="768B8603" w14:textId="77777777" w:rsidR="00CB08AD" w:rsidRPr="00CC4E2D" w:rsidRDefault="00CB08AD" w:rsidP="005330DA">
            <w:pPr>
              <w:pStyle w:val="Paragraphedeliste"/>
              <w:numPr>
                <w:ilvl w:val="0"/>
                <w:numId w:val="18"/>
              </w:numPr>
              <w:ind w:left="49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S’adresse au client en évitant d’être hautain et brusque</w:t>
            </w:r>
          </w:p>
        </w:tc>
        <w:tc>
          <w:tcPr>
            <w:tcW w:w="4264" w:type="dxa"/>
          </w:tcPr>
          <w:p w14:paraId="61A12184" w14:textId="77777777" w:rsidR="00CB08AD" w:rsidRPr="00CC4E2D" w:rsidRDefault="00CB08AD" w:rsidP="005330DA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Ne démontre pas de chaleur</w:t>
            </w:r>
          </w:p>
          <w:p w14:paraId="7D8FABAD" w14:textId="77777777" w:rsidR="00CB08AD" w:rsidRPr="00CC4E2D" w:rsidRDefault="00CB08AD" w:rsidP="005330DA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Ne favorise pas le confort du patient  </w:t>
            </w:r>
          </w:p>
          <w:p w14:paraId="0BBA0D2D" w14:textId="77777777" w:rsidR="00CB08AD" w:rsidRPr="00CC4E2D" w:rsidRDefault="00CB08AD" w:rsidP="005330DA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Juge le client</w:t>
            </w:r>
          </w:p>
        </w:tc>
      </w:tr>
    </w:tbl>
    <w:p w14:paraId="1AA6902F" w14:textId="77777777" w:rsidR="00BF7321" w:rsidRDefault="00BF7321"/>
    <w:p w14:paraId="02F626D5" w14:textId="77777777" w:rsidR="005E5587" w:rsidRDefault="005E5587"/>
    <w:p w14:paraId="383C5EFE" w14:textId="77777777" w:rsidR="005E5587" w:rsidRDefault="005E5587"/>
    <w:tbl>
      <w:tblPr>
        <w:tblW w:w="1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3032"/>
        <w:gridCol w:w="4219"/>
        <w:gridCol w:w="4219"/>
        <w:gridCol w:w="4220"/>
      </w:tblGrid>
      <w:tr w:rsidR="00CB08AD" w:rsidRPr="00524187" w14:paraId="449B17EE" w14:textId="77777777">
        <w:tc>
          <w:tcPr>
            <w:tcW w:w="2598" w:type="dxa"/>
            <w:vMerge w:val="restart"/>
            <w:shd w:val="clear" w:color="auto" w:fill="D9D9D9"/>
          </w:tcPr>
          <w:p w14:paraId="7F151728" w14:textId="77777777" w:rsidR="00CB08AD" w:rsidRPr="00524187" w:rsidRDefault="00CB08AD" w:rsidP="00BA38FB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032" w:type="dxa"/>
          </w:tcPr>
          <w:p w14:paraId="6726450D" w14:textId="77777777" w:rsidR="00CB08AD" w:rsidRPr="00BB154C" w:rsidRDefault="00CB08AD" w:rsidP="00815AAC">
            <w:pPr>
              <w:rPr>
                <w:rFonts w:ascii="Arial Narrow" w:hAnsi="Arial Narrow"/>
              </w:rPr>
            </w:pPr>
          </w:p>
        </w:tc>
        <w:tc>
          <w:tcPr>
            <w:tcW w:w="4219" w:type="dxa"/>
          </w:tcPr>
          <w:p w14:paraId="4233F6BD" w14:textId="77777777" w:rsidR="00CB08AD" w:rsidRPr="00CC4E2D" w:rsidRDefault="00CB08AD" w:rsidP="00243A15">
            <w:pPr>
              <w:pStyle w:val="Paragraphedeliste"/>
              <w:numPr>
                <w:ilvl w:val="0"/>
                <w:numId w:val="18"/>
              </w:numPr>
              <w:ind w:left="46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Pose des questions au client pour s’assurer de bien avoir compris ses propos.</w:t>
            </w:r>
          </w:p>
          <w:p w14:paraId="5E8D8388" w14:textId="77777777" w:rsidR="00CB08AD" w:rsidRPr="00CC4E2D" w:rsidRDefault="00CB08AD" w:rsidP="00243A15">
            <w:pPr>
              <w:pStyle w:val="Paragraphedeliste"/>
              <w:numPr>
                <w:ilvl w:val="0"/>
                <w:numId w:val="18"/>
              </w:numPr>
              <w:ind w:left="46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Démontre clairement par ses propos et ses actions que l’opinion et les choix du client sont considérés</w:t>
            </w:r>
          </w:p>
        </w:tc>
        <w:tc>
          <w:tcPr>
            <w:tcW w:w="4219" w:type="dxa"/>
          </w:tcPr>
          <w:p w14:paraId="75FBCE32" w14:textId="77777777" w:rsidR="00CB08AD" w:rsidRPr="00CC4E2D" w:rsidRDefault="00CB08AD" w:rsidP="00243A15">
            <w:pPr>
              <w:pStyle w:val="Paragraphedeliste"/>
              <w:numPr>
                <w:ilvl w:val="0"/>
                <w:numId w:val="18"/>
              </w:numPr>
              <w:ind w:left="49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Accorde de l’intérêt et de l’importance à l’opinion et aux choix du client </w:t>
            </w:r>
          </w:p>
          <w:p w14:paraId="5822538A" w14:textId="77777777" w:rsidR="00CB08AD" w:rsidRPr="00CC4E2D" w:rsidRDefault="00CB08AD" w:rsidP="006227A8">
            <w:pPr>
              <w:pStyle w:val="Paragraphedeliste"/>
              <w:ind w:left="499"/>
              <w:rPr>
                <w:rFonts w:ascii="Arial Narrow" w:hAnsi="Arial Narrow"/>
                <w:sz w:val="20"/>
              </w:rPr>
            </w:pPr>
          </w:p>
        </w:tc>
        <w:tc>
          <w:tcPr>
            <w:tcW w:w="4220" w:type="dxa"/>
          </w:tcPr>
          <w:p w14:paraId="37EBCD3E" w14:textId="77777777" w:rsidR="00CB08AD" w:rsidRDefault="00CB08AD" w:rsidP="00243A15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Démontre de l’intérêt et de l’importance </w:t>
            </w:r>
            <w:r>
              <w:rPr>
                <w:rFonts w:ascii="Arial Narrow" w:hAnsi="Arial Narrow"/>
                <w:sz w:val="20"/>
              </w:rPr>
              <w:t xml:space="preserve">mais </w:t>
            </w:r>
            <w:r w:rsidRPr="00CC4E2D">
              <w:rPr>
                <w:rFonts w:ascii="Arial Narrow" w:hAnsi="Arial Narrow"/>
                <w:sz w:val="20"/>
              </w:rPr>
              <w:t xml:space="preserve">de façon superficielle </w:t>
            </w:r>
          </w:p>
          <w:p w14:paraId="6C2DA3E1" w14:textId="77777777" w:rsidR="00CB08AD" w:rsidRPr="00CC4E2D" w:rsidRDefault="00CB08AD" w:rsidP="00243A15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Fait sentir au client que son temps est limité</w:t>
            </w:r>
          </w:p>
          <w:p w14:paraId="2DF4DF35" w14:textId="77777777" w:rsidR="00CB08AD" w:rsidRPr="00CC4E2D" w:rsidRDefault="00CB08AD" w:rsidP="00243A15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Ne s’ajuste pas suite aux propos du client, minimise les propos</w:t>
            </w:r>
          </w:p>
          <w:p w14:paraId="2623C075" w14:textId="77777777" w:rsidR="00CB08AD" w:rsidRPr="00CC4E2D" w:rsidRDefault="00CB08AD" w:rsidP="00243A15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Juge le client</w:t>
            </w:r>
          </w:p>
        </w:tc>
      </w:tr>
      <w:tr w:rsidR="00CB08AD" w:rsidRPr="00524187" w14:paraId="5CC04250" w14:textId="77777777">
        <w:tc>
          <w:tcPr>
            <w:tcW w:w="259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CF1CD9F" w14:textId="77777777" w:rsidR="00CB08AD" w:rsidRPr="00524187" w:rsidRDefault="00CB08AD" w:rsidP="00BA38FB">
            <w:pPr>
              <w:spacing w:before="120" w:after="120"/>
              <w:jc w:val="center"/>
              <w:rPr>
                <w:rFonts w:ascii="Arial Narrow" w:hAnsi="Arial Narrow"/>
                <w:i/>
                <w:sz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3369FD2B" w14:textId="77777777" w:rsidR="00CB08AD" w:rsidRPr="00BB154C" w:rsidRDefault="00CB08AD" w:rsidP="00221F28">
            <w:pPr>
              <w:rPr>
                <w:rFonts w:ascii="Arial Narrow" w:hAnsi="Arial Narrow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04221B23" w14:textId="77777777" w:rsidR="00CB08AD" w:rsidRPr="00CC4E2D" w:rsidRDefault="00CB08AD" w:rsidP="00697B4C">
            <w:pPr>
              <w:pStyle w:val="Paragraphedeliste"/>
              <w:numPr>
                <w:ilvl w:val="0"/>
                <w:numId w:val="18"/>
              </w:numPr>
              <w:ind w:left="46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Démontre par ses comportements non verbaux</w:t>
            </w:r>
            <w:r w:rsidRPr="00CC4E2D">
              <w:rPr>
                <w:rFonts w:ascii="Arial Narrow" w:hAnsi="Arial Narrow"/>
                <w:sz w:val="20"/>
              </w:rPr>
              <w:t xml:space="preserve"> qu’il est totalement consacré au client le temps de l’entrevue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2B77D041" w14:textId="77777777" w:rsidR="00CB08AD" w:rsidRPr="00CC4E2D" w:rsidRDefault="00CB08AD" w:rsidP="00243A15">
            <w:pPr>
              <w:pStyle w:val="Paragraphedeliste"/>
              <w:numPr>
                <w:ilvl w:val="0"/>
                <w:numId w:val="18"/>
              </w:numPr>
              <w:ind w:left="49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 Est patient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2E7D0C7B" w14:textId="77777777" w:rsidR="00CB08AD" w:rsidRPr="00CC4E2D" w:rsidRDefault="00CB08AD" w:rsidP="00243A15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Consulte sa montre fréquemment</w:t>
            </w:r>
          </w:p>
          <w:p w14:paraId="0E548D60" w14:textId="77777777" w:rsidR="00CB08AD" w:rsidRPr="00CC4E2D" w:rsidRDefault="00CB08AD" w:rsidP="00697B4C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Montre certains</w:t>
            </w:r>
            <w:r w:rsidRPr="00CC4E2D">
              <w:rPr>
                <w:rFonts w:ascii="Arial Narrow" w:hAnsi="Arial Narrow"/>
                <w:sz w:val="20"/>
              </w:rPr>
              <w:t xml:space="preserve"> signes d’impatience </w:t>
            </w:r>
            <w:r>
              <w:rPr>
                <w:rFonts w:ascii="Arial Narrow" w:hAnsi="Arial Narrow"/>
                <w:sz w:val="20"/>
              </w:rPr>
              <w:t xml:space="preserve">verbalement </w:t>
            </w:r>
            <w:r w:rsidRPr="00CC4E2D">
              <w:rPr>
                <w:rFonts w:ascii="Arial Narrow" w:hAnsi="Arial Narrow"/>
                <w:sz w:val="20"/>
              </w:rPr>
              <w:t xml:space="preserve">ou </w:t>
            </w:r>
            <w:r>
              <w:rPr>
                <w:rFonts w:ascii="Arial Narrow" w:hAnsi="Arial Narrow"/>
                <w:sz w:val="20"/>
              </w:rPr>
              <w:t>non verbalement</w:t>
            </w:r>
            <w:r w:rsidRPr="00CC4E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0264" w:rsidRPr="00524187" w14:paraId="415FC5AF" w14:textId="77777777" w:rsidTr="00CE0264">
        <w:tc>
          <w:tcPr>
            <w:tcW w:w="2598" w:type="dxa"/>
            <w:tcBorders>
              <w:bottom w:val="single" w:sz="4" w:space="0" w:color="auto"/>
            </w:tcBorders>
            <w:shd w:val="clear" w:color="auto" w:fill="D9D9D9"/>
          </w:tcPr>
          <w:p w14:paraId="56BCD7DE" w14:textId="77777777" w:rsidR="00CE0264" w:rsidRPr="00CE0264" w:rsidRDefault="00CB08AD" w:rsidP="00CB08AD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Établissement d’</w:t>
            </w:r>
            <w:r w:rsidR="00CE0264" w:rsidRPr="00CE0264">
              <w:rPr>
                <w:rFonts w:ascii="Arial Narrow" w:hAnsi="Arial Narrow"/>
                <w:sz w:val="24"/>
              </w:rPr>
              <w:t>une relation de partenariat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25B25390" w14:textId="77777777" w:rsidR="00CE0264" w:rsidRPr="00BB154C" w:rsidRDefault="00CE0264" w:rsidP="00CE0264">
            <w:pPr>
              <w:rPr>
                <w:rFonts w:ascii="Arial Narrow" w:hAnsi="Arial Narrow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453C9514" w14:textId="77777777" w:rsidR="00CE0264" w:rsidRDefault="005330DA" w:rsidP="00CE0264">
            <w:pPr>
              <w:pStyle w:val="Paragraphedeliste"/>
              <w:numPr>
                <w:ilvl w:val="0"/>
                <w:numId w:val="18"/>
              </w:numPr>
              <w:ind w:left="49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Démontre par de nombreux échanges son soucie d’i</w:t>
            </w:r>
            <w:r w:rsidR="00CE0264">
              <w:rPr>
                <w:rFonts w:ascii="Arial Narrow" w:hAnsi="Arial Narrow"/>
                <w:sz w:val="20"/>
              </w:rPr>
              <w:t>mplique</w:t>
            </w:r>
            <w:r>
              <w:rPr>
                <w:rFonts w:ascii="Arial Narrow" w:hAnsi="Arial Narrow"/>
                <w:sz w:val="20"/>
              </w:rPr>
              <w:t>r</w:t>
            </w:r>
            <w:r w:rsidR="00CE0264">
              <w:rPr>
                <w:rFonts w:ascii="Arial Narrow" w:hAnsi="Arial Narrow"/>
                <w:sz w:val="20"/>
              </w:rPr>
              <w:t xml:space="preserve"> le client dans la recherche de solution</w:t>
            </w:r>
          </w:p>
          <w:p w14:paraId="402FEAF8" w14:textId="77777777" w:rsidR="00CE0264" w:rsidRPr="00CC4E2D" w:rsidRDefault="005330DA" w:rsidP="005330DA">
            <w:pPr>
              <w:pStyle w:val="Paragraphedeliste"/>
              <w:numPr>
                <w:ilvl w:val="0"/>
                <w:numId w:val="18"/>
              </w:numPr>
              <w:ind w:left="46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Démontre par de nombreux échanges son soucie d’impliquer </w:t>
            </w:r>
            <w:r w:rsidR="00CB08AD">
              <w:rPr>
                <w:rFonts w:ascii="Arial Narrow" w:hAnsi="Arial Narrow"/>
                <w:sz w:val="20"/>
              </w:rPr>
              <w:t xml:space="preserve">activement </w:t>
            </w:r>
            <w:r w:rsidR="00CE0264">
              <w:rPr>
                <w:rFonts w:ascii="Arial Narrow" w:hAnsi="Arial Narrow"/>
                <w:sz w:val="20"/>
              </w:rPr>
              <w:t>le client dans la prise de décision (terrain d’entente)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0956099C" w14:textId="77777777" w:rsidR="005330DA" w:rsidRDefault="005330DA" w:rsidP="00CE0264">
            <w:pPr>
              <w:pStyle w:val="Paragraphedeliste"/>
              <w:numPr>
                <w:ilvl w:val="0"/>
                <w:numId w:val="18"/>
              </w:numPr>
              <w:ind w:left="49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Demande au client, de façon appropriée, s’il a envisagé des solutions avant de lui en proposer</w:t>
            </w:r>
          </w:p>
          <w:p w14:paraId="44BB4D29" w14:textId="77777777" w:rsidR="00CE0264" w:rsidRDefault="00CE0264" w:rsidP="00CE0264">
            <w:pPr>
              <w:pStyle w:val="Paragraphedeliste"/>
              <w:numPr>
                <w:ilvl w:val="0"/>
                <w:numId w:val="18"/>
              </w:numPr>
              <w:ind w:left="49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Implique le client dans la recherche de solution</w:t>
            </w:r>
            <w:r w:rsidR="005330DA">
              <w:rPr>
                <w:rFonts w:ascii="Arial Narrow" w:hAnsi="Arial Narrow"/>
                <w:sz w:val="20"/>
              </w:rPr>
              <w:t>s</w:t>
            </w:r>
          </w:p>
          <w:p w14:paraId="608BED2B" w14:textId="77777777" w:rsidR="00CE0264" w:rsidRPr="00CC4E2D" w:rsidRDefault="00CE0264" w:rsidP="00CE0264">
            <w:pPr>
              <w:pStyle w:val="Paragraphedeliste"/>
              <w:numPr>
                <w:ilvl w:val="0"/>
                <w:numId w:val="18"/>
              </w:numPr>
              <w:ind w:left="49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Implique le client dans la prise de décision (terrain d’entente)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73166B33" w14:textId="77777777" w:rsidR="00CE0264" w:rsidRDefault="00CB08AD" w:rsidP="00CE0264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Donne des solutions au client sans vérifier son point de vue</w:t>
            </w:r>
          </w:p>
          <w:p w14:paraId="3E1B88E6" w14:textId="77777777" w:rsidR="00CB08AD" w:rsidRPr="00CC4E2D" w:rsidRDefault="00CB08AD" w:rsidP="00CE0264">
            <w:pPr>
              <w:pStyle w:val="Paragraphedeliste"/>
              <w:numPr>
                <w:ilvl w:val="0"/>
                <w:numId w:val="18"/>
              </w:numPr>
              <w:ind w:left="53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Dit au client ce qu’il doit faire</w:t>
            </w:r>
          </w:p>
        </w:tc>
      </w:tr>
      <w:tr w:rsidR="006227A8" w:rsidRPr="00524187" w14:paraId="4653843E" w14:textId="77777777" w:rsidTr="00CE0264">
        <w:tc>
          <w:tcPr>
            <w:tcW w:w="18288" w:type="dxa"/>
            <w:gridSpan w:val="5"/>
            <w:shd w:val="clear" w:color="auto" w:fill="E6E6E6"/>
          </w:tcPr>
          <w:p w14:paraId="122F9428" w14:textId="77777777" w:rsidR="006227A8" w:rsidRPr="00BB154C" w:rsidRDefault="006227A8" w:rsidP="006227A8">
            <w:pPr>
              <w:spacing w:before="40" w:after="40"/>
              <w:rPr>
                <w:rFonts w:ascii="Arial Narrow" w:hAnsi="Arial Narrow"/>
                <w:i/>
              </w:rPr>
            </w:pPr>
            <w:r w:rsidRPr="00524187">
              <w:rPr>
                <w:rFonts w:ascii="Arial Narrow" w:hAnsi="Arial Narrow"/>
                <w:b/>
                <w:sz w:val="24"/>
                <w:szCs w:val="28"/>
              </w:rPr>
              <w:t>Authenticité</w:t>
            </w:r>
          </w:p>
        </w:tc>
      </w:tr>
      <w:tr w:rsidR="00F051B9" w:rsidRPr="00524187" w14:paraId="6DBE3944" w14:textId="77777777">
        <w:tc>
          <w:tcPr>
            <w:tcW w:w="2598" w:type="dxa"/>
            <w:tcBorders>
              <w:bottom w:val="single" w:sz="4" w:space="0" w:color="auto"/>
            </w:tcBorders>
            <w:shd w:val="clear" w:color="auto" w:fill="D9D9D9"/>
          </w:tcPr>
          <w:p w14:paraId="0D0523D4" w14:textId="77777777" w:rsidR="00F051B9" w:rsidRPr="00CB08AD" w:rsidRDefault="00CB08AD" w:rsidP="00CB08AD">
            <w:pPr>
              <w:spacing w:before="120" w:after="120"/>
              <w:jc w:val="center"/>
              <w:rPr>
                <w:rFonts w:ascii="Arial Narrow" w:hAnsi="Arial Narrow"/>
                <w:sz w:val="24"/>
                <w:szCs w:val="28"/>
              </w:rPr>
            </w:pPr>
            <w:r>
              <w:rPr>
                <w:rFonts w:ascii="Arial Narrow" w:hAnsi="Arial Narrow"/>
                <w:sz w:val="24"/>
                <w:szCs w:val="28"/>
              </w:rPr>
              <w:t xml:space="preserve">Correspondance entre </w:t>
            </w:r>
            <w:r w:rsidRPr="00CB08AD">
              <w:rPr>
                <w:rFonts w:ascii="Arial Narrow" w:hAnsi="Arial Narrow"/>
                <w:sz w:val="24"/>
                <w:szCs w:val="28"/>
              </w:rPr>
              <w:t>ce qu’on pense et ce qui est communiqué au client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193C45AC" w14:textId="77777777" w:rsidR="00F051B9" w:rsidRPr="00CC4E2D" w:rsidRDefault="005330DA" w:rsidP="00E2698D">
            <w:pPr>
              <w:pStyle w:val="Paragraphedeliste"/>
              <w:numPr>
                <w:ilvl w:val="0"/>
                <w:numId w:val="19"/>
              </w:numPr>
              <w:ind w:left="37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Dit</w:t>
            </w:r>
            <w:r w:rsidR="008F112D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674CA0" w:rsidRPr="00CC4E2D">
              <w:rPr>
                <w:rFonts w:ascii="Arial Narrow" w:hAnsi="Arial Narrow"/>
                <w:sz w:val="20"/>
              </w:rPr>
              <w:t xml:space="preserve">avec tact et de </w:t>
            </w:r>
            <w:r>
              <w:rPr>
                <w:rFonts w:ascii="Arial Narrow" w:hAnsi="Arial Narrow"/>
                <w:sz w:val="20"/>
              </w:rPr>
              <w:t xml:space="preserve">façon </w:t>
            </w:r>
            <w:proofErr w:type="spellStart"/>
            <w:r w:rsidR="00674CA0" w:rsidRPr="00CC4E2D">
              <w:rPr>
                <w:rFonts w:ascii="Arial Narrow" w:hAnsi="Arial Narrow"/>
                <w:sz w:val="20"/>
              </w:rPr>
              <w:t>soutenante</w:t>
            </w:r>
            <w:proofErr w:type="spellEnd"/>
            <w:r w:rsidR="008F112D">
              <w:rPr>
                <w:rFonts w:ascii="Arial Narrow" w:hAnsi="Arial Narrow"/>
                <w:sz w:val="20"/>
              </w:rPr>
              <w:t>,</w:t>
            </w:r>
            <w:r w:rsidR="00556774">
              <w:rPr>
                <w:rFonts w:ascii="Arial Narrow" w:hAnsi="Arial Narrow"/>
                <w:sz w:val="20"/>
              </w:rPr>
              <w:t xml:space="preserve"> </w:t>
            </w:r>
            <w:r w:rsidR="008F112D">
              <w:rPr>
                <w:rFonts w:ascii="Arial Narrow" w:hAnsi="Arial Narrow"/>
                <w:sz w:val="20"/>
              </w:rPr>
              <w:t xml:space="preserve">ce qu’il pense </w:t>
            </w:r>
            <w:r w:rsidR="00556774">
              <w:rPr>
                <w:rFonts w:ascii="Arial Narrow" w:hAnsi="Arial Narrow"/>
                <w:sz w:val="20"/>
              </w:rPr>
              <w:t>d’une situation délicate ou problématique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3849A02A" w14:textId="77777777" w:rsidR="00F051B9" w:rsidRPr="00CC4E2D" w:rsidRDefault="008F112D" w:rsidP="008F112D">
            <w:pPr>
              <w:pStyle w:val="Paragraphedeliste"/>
              <w:numPr>
                <w:ilvl w:val="0"/>
                <w:numId w:val="19"/>
              </w:numPr>
              <w:ind w:left="46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Dit, </w:t>
            </w:r>
            <w:r w:rsidRPr="00CC4E2D">
              <w:rPr>
                <w:rFonts w:ascii="Arial Narrow" w:hAnsi="Arial Narrow"/>
                <w:sz w:val="20"/>
              </w:rPr>
              <w:t>avec tact</w:t>
            </w:r>
            <w:r>
              <w:rPr>
                <w:rFonts w:ascii="Arial Narrow" w:hAnsi="Arial Narrow"/>
                <w:sz w:val="20"/>
              </w:rPr>
              <w:t>, ce qu’il pense d’une situation délicate ou problématique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7B924C70" w14:textId="77777777" w:rsidR="00F051B9" w:rsidRPr="00CC4E2D" w:rsidRDefault="00BC3A63" w:rsidP="00243A15">
            <w:pPr>
              <w:pStyle w:val="Paragraphedeliste"/>
              <w:numPr>
                <w:ilvl w:val="0"/>
                <w:numId w:val="19"/>
              </w:numPr>
              <w:ind w:left="49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Dit ce qu’il pense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368B5515" w14:textId="77777777" w:rsidR="0012432D" w:rsidRPr="00CC4E2D" w:rsidRDefault="004D6EEB" w:rsidP="00243A15">
            <w:pPr>
              <w:pStyle w:val="Paragraphedeliste"/>
              <w:numPr>
                <w:ilvl w:val="0"/>
                <w:numId w:val="19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Récite d</w:t>
            </w:r>
            <w:r w:rsidR="001D3437">
              <w:rPr>
                <w:rFonts w:ascii="Arial Narrow" w:hAnsi="Arial Narrow"/>
                <w:sz w:val="20"/>
              </w:rPr>
              <w:t>es formules toutes faites</w:t>
            </w:r>
          </w:p>
          <w:p w14:paraId="1A4BCBCA" w14:textId="77777777" w:rsidR="0012432D" w:rsidRPr="00CC4E2D" w:rsidRDefault="007C5D1A" w:rsidP="00243A15">
            <w:pPr>
              <w:pStyle w:val="Paragraphedeliste"/>
              <w:numPr>
                <w:ilvl w:val="0"/>
                <w:numId w:val="19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E</w:t>
            </w:r>
            <w:r w:rsidR="000736B5" w:rsidRPr="00CC4E2D">
              <w:rPr>
                <w:rFonts w:ascii="Arial Narrow" w:hAnsi="Arial Narrow"/>
                <w:sz w:val="20"/>
              </w:rPr>
              <w:t>mploie des faux-fuyants</w:t>
            </w:r>
          </w:p>
          <w:p w14:paraId="68D5D0F5" w14:textId="77777777" w:rsidR="00F051B9" w:rsidRPr="00CC4E2D" w:rsidRDefault="00D31739" w:rsidP="00243A15">
            <w:pPr>
              <w:pStyle w:val="Paragraphedeliste"/>
              <w:numPr>
                <w:ilvl w:val="0"/>
                <w:numId w:val="19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D</w:t>
            </w:r>
            <w:r w:rsidR="004D6EEB" w:rsidRPr="00CC4E2D">
              <w:rPr>
                <w:rFonts w:ascii="Arial Narrow" w:hAnsi="Arial Narrow"/>
                <w:sz w:val="20"/>
              </w:rPr>
              <w:t>it le contraire de ce qu’il pense</w:t>
            </w:r>
          </w:p>
        </w:tc>
      </w:tr>
      <w:tr w:rsidR="006227A8" w:rsidRPr="00524187" w14:paraId="052EA6D4" w14:textId="77777777" w:rsidTr="00CE0264">
        <w:tc>
          <w:tcPr>
            <w:tcW w:w="18288" w:type="dxa"/>
            <w:gridSpan w:val="5"/>
            <w:shd w:val="clear" w:color="auto" w:fill="E6E6E6"/>
          </w:tcPr>
          <w:p w14:paraId="35A7E5FB" w14:textId="77777777" w:rsidR="006227A8" w:rsidRPr="0057708D" w:rsidRDefault="006227A8" w:rsidP="007F2A1E">
            <w:pPr>
              <w:spacing w:before="40" w:after="40"/>
              <w:rPr>
                <w:rFonts w:ascii="Arial Narrow" w:hAnsi="Arial Narrow"/>
              </w:rPr>
            </w:pPr>
            <w:r w:rsidRPr="00524187">
              <w:rPr>
                <w:rFonts w:ascii="Arial Narrow" w:hAnsi="Arial Narrow"/>
                <w:b/>
                <w:sz w:val="24"/>
                <w:szCs w:val="28"/>
              </w:rPr>
              <w:t>Clarté précision et spécificité</w:t>
            </w:r>
          </w:p>
        </w:tc>
      </w:tr>
      <w:tr w:rsidR="00410B84" w:rsidRPr="00524187" w14:paraId="62E96B04" w14:textId="77777777">
        <w:tc>
          <w:tcPr>
            <w:tcW w:w="2598" w:type="dxa"/>
            <w:vMerge w:val="restart"/>
            <w:shd w:val="clear" w:color="auto" w:fill="D9D9D9"/>
          </w:tcPr>
          <w:p w14:paraId="69C2C1EB" w14:textId="77777777" w:rsidR="00410B84" w:rsidRPr="00524187" w:rsidRDefault="00CB08AD" w:rsidP="00CB08AD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Utilisation de termes clairs et accessibles. Vérification de la compréhension du client. </w:t>
            </w:r>
          </w:p>
        </w:tc>
        <w:tc>
          <w:tcPr>
            <w:tcW w:w="3032" w:type="dxa"/>
          </w:tcPr>
          <w:p w14:paraId="6F964955" w14:textId="77777777" w:rsidR="00410B84" w:rsidRPr="00CC4E2D" w:rsidRDefault="00410B84" w:rsidP="00243A15">
            <w:pPr>
              <w:ind w:left="521"/>
              <w:rPr>
                <w:rFonts w:ascii="Arial Narrow" w:hAnsi="Arial Narrow"/>
                <w:sz w:val="20"/>
              </w:rPr>
            </w:pPr>
          </w:p>
        </w:tc>
        <w:tc>
          <w:tcPr>
            <w:tcW w:w="4219" w:type="dxa"/>
          </w:tcPr>
          <w:p w14:paraId="73883078" w14:textId="77777777" w:rsidR="00410B84" w:rsidRPr="00CC4E2D" w:rsidRDefault="00964ADD" w:rsidP="00243A15">
            <w:pPr>
              <w:pStyle w:val="Paragraphedeliste"/>
              <w:numPr>
                <w:ilvl w:val="0"/>
                <w:numId w:val="20"/>
              </w:numPr>
              <w:ind w:left="46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Le discours est ajusté </w:t>
            </w:r>
            <w:r w:rsidR="00FD78ED" w:rsidRPr="00CC4E2D">
              <w:rPr>
                <w:rFonts w:ascii="Arial Narrow" w:hAnsi="Arial Narrow"/>
                <w:sz w:val="20"/>
              </w:rPr>
              <w:t>aux caractéristiques du client</w:t>
            </w:r>
            <w:r w:rsidR="00410B84" w:rsidRPr="00CC4E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19" w:type="dxa"/>
          </w:tcPr>
          <w:p w14:paraId="4AB86FB1" w14:textId="77777777" w:rsidR="00410B84" w:rsidRPr="00CC4E2D" w:rsidRDefault="00410B84" w:rsidP="00243A15">
            <w:pPr>
              <w:pStyle w:val="Paragraphedeliste"/>
              <w:numPr>
                <w:ilvl w:val="0"/>
                <w:numId w:val="20"/>
              </w:numPr>
              <w:ind w:left="49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S’exprime de façon </w:t>
            </w:r>
            <w:r w:rsidR="00FD78ED" w:rsidRPr="00CC4E2D">
              <w:rPr>
                <w:rFonts w:ascii="Arial Narrow" w:hAnsi="Arial Narrow"/>
                <w:sz w:val="20"/>
              </w:rPr>
              <w:t>claire</w:t>
            </w:r>
          </w:p>
        </w:tc>
        <w:tc>
          <w:tcPr>
            <w:tcW w:w="4220" w:type="dxa"/>
          </w:tcPr>
          <w:p w14:paraId="20A1BC22" w14:textId="77777777" w:rsidR="0012432D" w:rsidRPr="00CC4E2D" w:rsidRDefault="007C5D1A" w:rsidP="00243A15">
            <w:pPr>
              <w:pStyle w:val="Paragraphedeliste"/>
              <w:numPr>
                <w:ilvl w:val="0"/>
                <w:numId w:val="20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Les propos ne sont pas clairs</w:t>
            </w:r>
          </w:p>
          <w:p w14:paraId="77BB2E3A" w14:textId="77777777" w:rsidR="00410B84" w:rsidRPr="00CC4E2D" w:rsidRDefault="007C5D1A" w:rsidP="00243A15">
            <w:pPr>
              <w:pStyle w:val="Paragraphedeliste"/>
              <w:numPr>
                <w:ilvl w:val="0"/>
                <w:numId w:val="20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L</w:t>
            </w:r>
            <w:r w:rsidR="00410B84" w:rsidRPr="00CC4E2D">
              <w:rPr>
                <w:rFonts w:ascii="Arial Narrow" w:hAnsi="Arial Narrow"/>
                <w:sz w:val="20"/>
              </w:rPr>
              <w:t>e discours est mal organisé</w:t>
            </w:r>
          </w:p>
        </w:tc>
      </w:tr>
      <w:tr w:rsidR="00410B84" w:rsidRPr="00524187" w14:paraId="7B18C674" w14:textId="77777777">
        <w:tc>
          <w:tcPr>
            <w:tcW w:w="2598" w:type="dxa"/>
            <w:vMerge/>
            <w:shd w:val="clear" w:color="auto" w:fill="D9D9D9"/>
          </w:tcPr>
          <w:p w14:paraId="2FBB73B6" w14:textId="77777777" w:rsidR="00410B84" w:rsidRPr="00524187" w:rsidRDefault="00410B84" w:rsidP="00BA38FB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032" w:type="dxa"/>
          </w:tcPr>
          <w:p w14:paraId="4552DF3D" w14:textId="77777777" w:rsidR="0012432D" w:rsidRPr="00CC4E2D" w:rsidRDefault="00410B84" w:rsidP="00E2698D">
            <w:pPr>
              <w:pStyle w:val="Paragraphedeliste"/>
              <w:numPr>
                <w:ilvl w:val="0"/>
                <w:numId w:val="20"/>
              </w:numPr>
              <w:ind w:left="379" w:hanging="37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Emploie de</w:t>
            </w:r>
            <w:r w:rsidR="009E0394" w:rsidRPr="00CC4E2D">
              <w:rPr>
                <w:rFonts w:ascii="Arial Narrow" w:hAnsi="Arial Narrow"/>
                <w:sz w:val="20"/>
              </w:rPr>
              <w:t>s termes accessibles et ajustés</w:t>
            </w:r>
          </w:p>
          <w:p w14:paraId="174B0400" w14:textId="77777777" w:rsidR="00410B84" w:rsidRPr="00CC4E2D" w:rsidRDefault="009E0394" w:rsidP="00E2698D">
            <w:pPr>
              <w:pStyle w:val="Paragraphedeliste"/>
              <w:numPr>
                <w:ilvl w:val="0"/>
                <w:numId w:val="20"/>
              </w:numPr>
              <w:ind w:left="379" w:hanging="37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N’</w:t>
            </w:r>
            <w:r w:rsidR="00410B84" w:rsidRPr="00CC4E2D">
              <w:rPr>
                <w:rFonts w:ascii="Arial Narrow" w:hAnsi="Arial Narrow"/>
                <w:sz w:val="20"/>
              </w:rPr>
              <w:t>hésite pas à utiliser des termes plus spécifiques mais les déf</w:t>
            </w:r>
            <w:r w:rsidR="00964ADD" w:rsidRPr="00CC4E2D">
              <w:rPr>
                <w:rFonts w:ascii="Arial Narrow" w:hAnsi="Arial Narrow"/>
                <w:sz w:val="20"/>
              </w:rPr>
              <w:t xml:space="preserve">init </w:t>
            </w:r>
            <w:r w:rsidR="00410B84" w:rsidRPr="00CC4E2D">
              <w:rPr>
                <w:rFonts w:ascii="Arial Narrow" w:hAnsi="Arial Narrow"/>
                <w:sz w:val="20"/>
              </w:rPr>
              <w:t>de façon adaptée</w:t>
            </w:r>
          </w:p>
        </w:tc>
        <w:tc>
          <w:tcPr>
            <w:tcW w:w="4219" w:type="dxa"/>
          </w:tcPr>
          <w:p w14:paraId="33E52980" w14:textId="77777777" w:rsidR="00410B84" w:rsidRPr="00CC4E2D" w:rsidRDefault="00410B84" w:rsidP="00243A15">
            <w:pPr>
              <w:pStyle w:val="Paragraphedeliste"/>
              <w:numPr>
                <w:ilvl w:val="0"/>
                <w:numId w:val="20"/>
              </w:numPr>
              <w:ind w:left="46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Emploie des termes accessibles pour le client</w:t>
            </w:r>
          </w:p>
        </w:tc>
        <w:tc>
          <w:tcPr>
            <w:tcW w:w="4219" w:type="dxa"/>
          </w:tcPr>
          <w:p w14:paraId="7975E17F" w14:textId="7E2F2356" w:rsidR="00410B84" w:rsidRPr="00CC4E2D" w:rsidRDefault="00410B84" w:rsidP="00243A15">
            <w:pPr>
              <w:pStyle w:val="Paragraphedeliste"/>
              <w:numPr>
                <w:ilvl w:val="0"/>
                <w:numId w:val="20"/>
              </w:numPr>
              <w:ind w:left="49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Évite</w:t>
            </w:r>
            <w:r w:rsidR="00B81B14">
              <w:rPr>
                <w:rFonts w:ascii="Arial Narrow" w:hAnsi="Arial Narrow"/>
                <w:sz w:val="20"/>
              </w:rPr>
              <w:t xml:space="preserve"> généralement</w:t>
            </w:r>
            <w:r w:rsidRPr="00CC4E2D">
              <w:rPr>
                <w:rFonts w:ascii="Arial Narrow" w:hAnsi="Arial Narrow"/>
                <w:sz w:val="20"/>
              </w:rPr>
              <w:t xml:space="preserve"> le jargon ou la simplification à outrance</w:t>
            </w:r>
          </w:p>
        </w:tc>
        <w:tc>
          <w:tcPr>
            <w:tcW w:w="4220" w:type="dxa"/>
          </w:tcPr>
          <w:p w14:paraId="3A58C8B6" w14:textId="77777777" w:rsidR="00410B84" w:rsidRPr="00CC4E2D" w:rsidRDefault="00410B84" w:rsidP="00243A15">
            <w:pPr>
              <w:pStyle w:val="Paragraphedeliste"/>
              <w:numPr>
                <w:ilvl w:val="0"/>
                <w:numId w:val="20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Emploie des termes « professionnels » ou vulgarise exagérément ses propos</w:t>
            </w:r>
          </w:p>
        </w:tc>
      </w:tr>
      <w:tr w:rsidR="00410B84" w:rsidRPr="00524187" w14:paraId="3E00DA0B" w14:textId="77777777">
        <w:tc>
          <w:tcPr>
            <w:tcW w:w="259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0825644" w14:textId="77777777" w:rsidR="00410B84" w:rsidRPr="00524187" w:rsidRDefault="00410B84" w:rsidP="00BA38FB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23342793" w14:textId="77777777" w:rsidR="00410B84" w:rsidRPr="00E2698D" w:rsidRDefault="00E2698D" w:rsidP="00E2698D">
            <w:pPr>
              <w:pStyle w:val="Paragraphedeliste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E2698D">
              <w:rPr>
                <w:rFonts w:ascii="Arial Narrow" w:hAnsi="Arial Narrow"/>
                <w:sz w:val="20"/>
              </w:rPr>
              <w:t>Véri</w:t>
            </w:r>
            <w:r>
              <w:rPr>
                <w:rFonts w:ascii="Arial Narrow" w:hAnsi="Arial Narrow"/>
                <w:sz w:val="20"/>
              </w:rPr>
              <w:t>fie la compréhension du client en variant les façons de le faire</w:t>
            </w:r>
            <w:r w:rsidRPr="00E2698D">
              <w:rPr>
                <w:rFonts w:ascii="Arial Narrow" w:hAnsi="Arial Narrow"/>
                <w:sz w:val="20"/>
              </w:rPr>
              <w:t xml:space="preserve"> tout au long de l’entrevue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22DF0713" w14:textId="3F8AEE8F" w:rsidR="00410B84" w:rsidRPr="00CC4E2D" w:rsidRDefault="00410B84" w:rsidP="00B81B14">
            <w:pPr>
              <w:pStyle w:val="Paragraphedeliste"/>
              <w:numPr>
                <w:ilvl w:val="0"/>
                <w:numId w:val="20"/>
              </w:numPr>
              <w:ind w:left="46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Vérifie</w:t>
            </w:r>
            <w:r w:rsidR="00E2698D">
              <w:rPr>
                <w:rFonts w:ascii="Arial Narrow" w:hAnsi="Arial Narrow"/>
                <w:sz w:val="20"/>
              </w:rPr>
              <w:t xml:space="preserve"> </w:t>
            </w:r>
            <w:r w:rsidRPr="00CC4E2D">
              <w:rPr>
                <w:rFonts w:ascii="Arial Narrow" w:hAnsi="Arial Narrow"/>
                <w:sz w:val="20"/>
              </w:rPr>
              <w:t>la compréhension du client a</w:t>
            </w:r>
            <w:r w:rsidR="00E2698D">
              <w:rPr>
                <w:rFonts w:ascii="Arial Narrow" w:hAnsi="Arial Narrow"/>
                <w:sz w:val="20"/>
              </w:rPr>
              <w:t xml:space="preserve">vec dosage </w:t>
            </w:r>
            <w:r w:rsidR="00464243">
              <w:rPr>
                <w:rFonts w:ascii="Arial Narrow" w:hAnsi="Arial Narrow"/>
                <w:sz w:val="20"/>
              </w:rPr>
              <w:t xml:space="preserve">et </w:t>
            </w:r>
            <w:r w:rsidR="00E2698D">
              <w:rPr>
                <w:rFonts w:ascii="Arial Narrow" w:hAnsi="Arial Narrow"/>
                <w:sz w:val="20"/>
              </w:rPr>
              <w:t xml:space="preserve">en </w:t>
            </w:r>
            <w:r w:rsidRPr="00CC4E2D">
              <w:rPr>
                <w:rFonts w:ascii="Arial Narrow" w:hAnsi="Arial Narrow"/>
                <w:sz w:val="20"/>
              </w:rPr>
              <w:t xml:space="preserve">variant les façons de le faire 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611F2C9E" w14:textId="483BF74C" w:rsidR="00410B84" w:rsidRPr="00CC4E2D" w:rsidRDefault="00410B84" w:rsidP="00B81B14">
            <w:pPr>
              <w:pStyle w:val="Paragraphedeliste"/>
              <w:numPr>
                <w:ilvl w:val="0"/>
                <w:numId w:val="20"/>
              </w:numPr>
              <w:ind w:left="49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Vérifie </w:t>
            </w:r>
            <w:r w:rsidR="00B81B14">
              <w:rPr>
                <w:rFonts w:ascii="Arial Narrow" w:hAnsi="Arial Narrow"/>
                <w:sz w:val="20"/>
              </w:rPr>
              <w:t>généralement</w:t>
            </w:r>
            <w:r w:rsidR="00E2698D">
              <w:rPr>
                <w:rFonts w:ascii="Arial Narrow" w:hAnsi="Arial Narrow"/>
                <w:sz w:val="20"/>
              </w:rPr>
              <w:t xml:space="preserve"> </w:t>
            </w:r>
            <w:r w:rsidRPr="00CC4E2D">
              <w:rPr>
                <w:rFonts w:ascii="Arial Narrow" w:hAnsi="Arial Narrow"/>
                <w:sz w:val="20"/>
              </w:rPr>
              <w:t xml:space="preserve">la compréhension du client 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03FFA140" w14:textId="77777777" w:rsidR="0012432D" w:rsidRPr="00CC4E2D" w:rsidRDefault="00410B84" w:rsidP="00243A15">
            <w:pPr>
              <w:pStyle w:val="Paragraphedeliste"/>
              <w:numPr>
                <w:ilvl w:val="0"/>
                <w:numId w:val="20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Ne s’assure pas de la compréhension du client </w:t>
            </w:r>
          </w:p>
          <w:p w14:paraId="00D9C901" w14:textId="77777777" w:rsidR="00410B84" w:rsidRPr="00CC4E2D" w:rsidRDefault="00D31739" w:rsidP="00243A15">
            <w:pPr>
              <w:pStyle w:val="Paragraphedeliste"/>
              <w:numPr>
                <w:ilvl w:val="0"/>
                <w:numId w:val="20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S</w:t>
            </w:r>
            <w:r w:rsidR="00410B84" w:rsidRPr="00CC4E2D">
              <w:rPr>
                <w:rFonts w:ascii="Arial Narrow" w:hAnsi="Arial Narrow"/>
                <w:sz w:val="20"/>
              </w:rPr>
              <w:t>’il le fait, n’écoute pas la réponse donnée par le client</w:t>
            </w:r>
          </w:p>
        </w:tc>
      </w:tr>
      <w:tr w:rsidR="006227A8" w:rsidRPr="00524187" w14:paraId="0CD6D126" w14:textId="77777777" w:rsidTr="00CE0264">
        <w:tc>
          <w:tcPr>
            <w:tcW w:w="18288" w:type="dxa"/>
            <w:gridSpan w:val="5"/>
            <w:shd w:val="clear" w:color="auto" w:fill="E6E6E6"/>
          </w:tcPr>
          <w:p w14:paraId="41B9B80E" w14:textId="77777777" w:rsidR="006227A8" w:rsidRPr="00BB154C" w:rsidRDefault="006227A8" w:rsidP="006227A8">
            <w:pPr>
              <w:spacing w:before="40" w:after="40"/>
              <w:rPr>
                <w:rFonts w:ascii="Arial Narrow" w:hAnsi="Arial Narrow"/>
              </w:rPr>
            </w:pPr>
            <w:r w:rsidRPr="00524187">
              <w:rPr>
                <w:rFonts w:ascii="Arial Narrow" w:hAnsi="Arial Narrow"/>
                <w:b/>
                <w:sz w:val="24"/>
                <w:szCs w:val="32"/>
              </w:rPr>
              <w:t>Simplicité et naturel</w:t>
            </w:r>
          </w:p>
        </w:tc>
      </w:tr>
      <w:tr w:rsidR="008D250A" w:rsidRPr="00524187" w14:paraId="71C30676" w14:textId="77777777">
        <w:tc>
          <w:tcPr>
            <w:tcW w:w="2598" w:type="dxa"/>
            <w:tcBorders>
              <w:bottom w:val="single" w:sz="4" w:space="0" w:color="auto"/>
            </w:tcBorders>
            <w:shd w:val="clear" w:color="auto" w:fill="D9D9D9"/>
          </w:tcPr>
          <w:p w14:paraId="28224D0A" w14:textId="77777777" w:rsidR="008D250A" w:rsidRPr="00524187" w:rsidRDefault="008D250A" w:rsidP="00BA38FB">
            <w:pPr>
              <w:spacing w:before="120" w:after="12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46F22EE1" w14:textId="77777777" w:rsidR="008D250A" w:rsidRPr="00CC4E2D" w:rsidRDefault="008D250A" w:rsidP="00BC6D2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53FD5B0F" w14:textId="77777777" w:rsidR="008D250A" w:rsidRPr="00CC4E2D" w:rsidRDefault="00674CA0" w:rsidP="00243A15">
            <w:pPr>
              <w:pStyle w:val="Paragraphedeliste"/>
              <w:numPr>
                <w:ilvl w:val="0"/>
                <w:numId w:val="21"/>
              </w:numPr>
              <w:ind w:left="466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Se montre accessible et chaleureux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399B28D0" w14:textId="77777777" w:rsidR="008D250A" w:rsidRPr="00CC4E2D" w:rsidRDefault="00BC3A63" w:rsidP="00625C56">
            <w:pPr>
              <w:pStyle w:val="Paragraphedeliste"/>
              <w:numPr>
                <w:ilvl w:val="0"/>
                <w:numId w:val="21"/>
              </w:numPr>
              <w:ind w:left="499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 xml:space="preserve">Se montre </w:t>
            </w:r>
            <w:r w:rsidR="00625C56">
              <w:rPr>
                <w:rFonts w:ascii="Arial Narrow" w:hAnsi="Arial Narrow"/>
                <w:sz w:val="20"/>
              </w:rPr>
              <w:t>accessible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10798FA7" w14:textId="77777777" w:rsidR="0012432D" w:rsidRPr="00CC4E2D" w:rsidRDefault="00D31739" w:rsidP="00243A15">
            <w:pPr>
              <w:pStyle w:val="Paragraphedeliste"/>
              <w:numPr>
                <w:ilvl w:val="0"/>
                <w:numId w:val="21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Ne démontre pas de chaleur</w:t>
            </w:r>
          </w:p>
          <w:p w14:paraId="2288B636" w14:textId="77777777" w:rsidR="008D250A" w:rsidRPr="00CC4E2D" w:rsidRDefault="00D31739" w:rsidP="00243A15">
            <w:pPr>
              <w:pStyle w:val="Paragraphedeliste"/>
              <w:numPr>
                <w:ilvl w:val="0"/>
                <w:numId w:val="21"/>
              </w:numPr>
              <w:ind w:left="533"/>
              <w:rPr>
                <w:rFonts w:ascii="Arial Narrow" w:hAnsi="Arial Narrow"/>
                <w:sz w:val="20"/>
              </w:rPr>
            </w:pPr>
            <w:r w:rsidRPr="00CC4E2D">
              <w:rPr>
                <w:rFonts w:ascii="Arial Narrow" w:hAnsi="Arial Narrow"/>
                <w:sz w:val="20"/>
              </w:rPr>
              <w:t>G</w:t>
            </w:r>
            <w:r w:rsidR="004D6EEB" w:rsidRPr="00CC4E2D">
              <w:rPr>
                <w:rFonts w:ascii="Arial Narrow" w:hAnsi="Arial Narrow"/>
                <w:sz w:val="20"/>
              </w:rPr>
              <w:t>arde une distance plus grande que celle normalement indiquée</w:t>
            </w:r>
          </w:p>
        </w:tc>
      </w:tr>
      <w:tr w:rsidR="00815779" w:rsidRPr="00524187" w14:paraId="63BF36DF" w14:textId="77777777">
        <w:tc>
          <w:tcPr>
            <w:tcW w:w="2598" w:type="dxa"/>
            <w:shd w:val="clear" w:color="auto" w:fill="D9D9D9"/>
          </w:tcPr>
          <w:p w14:paraId="61DBDCB1" w14:textId="77777777" w:rsidR="00815779" w:rsidRPr="001C56C3" w:rsidRDefault="00815779" w:rsidP="00CB08AD">
            <w:pPr>
              <w:spacing w:before="120"/>
              <w:jc w:val="center"/>
              <w:rPr>
                <w:rFonts w:ascii="Arial Narrow" w:hAnsi="Arial Narrow"/>
                <w:b/>
                <w:sz w:val="24"/>
              </w:rPr>
            </w:pPr>
            <w:r w:rsidRPr="001C56C3">
              <w:rPr>
                <w:rFonts w:ascii="Arial Narrow" w:hAnsi="Arial Narrow"/>
                <w:b/>
                <w:sz w:val="24"/>
              </w:rPr>
              <w:t>STRUCTURE</w:t>
            </w:r>
            <w:r>
              <w:rPr>
                <w:rFonts w:ascii="Arial Narrow" w:hAnsi="Arial Narrow"/>
                <w:b/>
                <w:sz w:val="24"/>
              </w:rPr>
              <w:t xml:space="preserve"> DE L’ENTREVUE</w:t>
            </w:r>
            <w:r w:rsidR="00CB08AD">
              <w:rPr>
                <w:rFonts w:ascii="Arial Narrow" w:hAnsi="Arial Narrow"/>
                <w:b/>
                <w:sz w:val="24"/>
              </w:rPr>
              <w:t xml:space="preserve"> </w:t>
            </w:r>
            <w:r w:rsidR="00D34B38">
              <w:rPr>
                <w:rFonts w:ascii="Arial Narrow" w:hAnsi="Arial Narrow"/>
                <w:b/>
                <w:sz w:val="24"/>
              </w:rPr>
              <w:t>(….. pts)</w:t>
            </w:r>
          </w:p>
        </w:tc>
        <w:tc>
          <w:tcPr>
            <w:tcW w:w="7251" w:type="dxa"/>
            <w:gridSpan w:val="2"/>
            <w:shd w:val="clear" w:color="auto" w:fill="D9D9D9"/>
          </w:tcPr>
          <w:p w14:paraId="4AAE6E02" w14:textId="77777777" w:rsidR="00815779" w:rsidRPr="00DB21BC" w:rsidRDefault="00815779" w:rsidP="00DB21BC">
            <w:pPr>
              <w:pStyle w:val="Paragraphedeliste"/>
              <w:numPr>
                <w:ilvl w:val="0"/>
                <w:numId w:val="22"/>
              </w:numPr>
              <w:rPr>
                <w:rFonts w:ascii="Arial Narrow" w:hAnsi="Arial Narrow"/>
                <w:sz w:val="20"/>
              </w:rPr>
            </w:pPr>
            <w:r w:rsidRPr="00DB21BC">
              <w:rPr>
                <w:rFonts w:ascii="Arial Narrow" w:hAnsi="Arial Narrow"/>
                <w:sz w:val="20"/>
              </w:rPr>
              <w:t>Garde le leadership de l’entrevue</w:t>
            </w:r>
          </w:p>
          <w:p w14:paraId="20BF184C" w14:textId="77777777" w:rsidR="00815779" w:rsidRDefault="00815779" w:rsidP="00DB21BC">
            <w:pPr>
              <w:pStyle w:val="Paragraphedeliste"/>
              <w:numPr>
                <w:ilvl w:val="0"/>
                <w:numId w:val="22"/>
              </w:numPr>
              <w:rPr>
                <w:rFonts w:ascii="Arial Narrow" w:hAnsi="Arial Narrow"/>
                <w:sz w:val="20"/>
              </w:rPr>
            </w:pPr>
            <w:r w:rsidRPr="00DB21BC">
              <w:rPr>
                <w:rFonts w:ascii="Arial Narrow" w:hAnsi="Arial Narrow"/>
                <w:sz w:val="20"/>
              </w:rPr>
              <w:t>A effectué un bon résumé</w:t>
            </w:r>
          </w:p>
          <w:p w14:paraId="5E13DFB8" w14:textId="77777777" w:rsidR="00815779" w:rsidRPr="00CB08AD" w:rsidRDefault="00EE2A7F" w:rsidP="00DB21BC">
            <w:pPr>
              <w:pStyle w:val="Paragraphedeliste"/>
              <w:numPr>
                <w:ilvl w:val="0"/>
                <w:numId w:val="22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 demandé au client ce qu’il retient de l’entretien</w:t>
            </w:r>
          </w:p>
        </w:tc>
        <w:tc>
          <w:tcPr>
            <w:tcW w:w="8439" w:type="dxa"/>
            <w:gridSpan w:val="2"/>
            <w:shd w:val="clear" w:color="auto" w:fill="D9D9D9"/>
          </w:tcPr>
          <w:p w14:paraId="3B7A73F4" w14:textId="77777777" w:rsidR="00815779" w:rsidRPr="001C56C3" w:rsidRDefault="00815779" w:rsidP="001C56C3">
            <w:p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 manquement (- 2 pts) :</w:t>
            </w:r>
          </w:p>
        </w:tc>
      </w:tr>
      <w:tr w:rsidR="00815779" w:rsidRPr="00524187" w14:paraId="570FE923" w14:textId="77777777">
        <w:tc>
          <w:tcPr>
            <w:tcW w:w="2598" w:type="dxa"/>
            <w:shd w:val="clear" w:color="auto" w:fill="D9D9D9"/>
          </w:tcPr>
          <w:p w14:paraId="39A9040B" w14:textId="77777777" w:rsidR="00815779" w:rsidRPr="001C56C3" w:rsidRDefault="00815779" w:rsidP="00CB08AD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</w:rPr>
            </w:pPr>
            <w:r w:rsidRPr="001C56C3">
              <w:rPr>
                <w:rFonts w:ascii="Arial Narrow" w:hAnsi="Arial Narrow"/>
                <w:b/>
                <w:sz w:val="24"/>
              </w:rPr>
              <w:t>TECHNIQUES</w:t>
            </w:r>
            <w:r w:rsidR="00CB08AD">
              <w:rPr>
                <w:rFonts w:ascii="Arial Narrow" w:hAnsi="Arial Narrow"/>
                <w:b/>
                <w:sz w:val="24"/>
              </w:rPr>
              <w:t xml:space="preserve"> </w:t>
            </w:r>
            <w:r w:rsidR="00D34B38">
              <w:rPr>
                <w:rFonts w:ascii="Arial Narrow" w:hAnsi="Arial Narrow"/>
                <w:b/>
                <w:sz w:val="24"/>
              </w:rPr>
              <w:t>(….. pts)</w:t>
            </w:r>
          </w:p>
        </w:tc>
        <w:tc>
          <w:tcPr>
            <w:tcW w:w="7251" w:type="dxa"/>
            <w:gridSpan w:val="2"/>
            <w:shd w:val="clear" w:color="auto" w:fill="D9D9D9"/>
          </w:tcPr>
          <w:p w14:paraId="240CFD94" w14:textId="77777777" w:rsidR="00815779" w:rsidRDefault="00815779" w:rsidP="00DB21BC">
            <w:pPr>
              <w:pStyle w:val="Paragraphedeliste"/>
              <w:numPr>
                <w:ilvl w:val="0"/>
                <w:numId w:val="22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Utilise des techniques variées</w:t>
            </w:r>
          </w:p>
          <w:p w14:paraId="2168D99B" w14:textId="77777777" w:rsidR="00815779" w:rsidRPr="00CB08AD" w:rsidRDefault="00815779" w:rsidP="00DB21BC">
            <w:pPr>
              <w:pStyle w:val="Paragraphedeliste"/>
              <w:numPr>
                <w:ilvl w:val="0"/>
                <w:numId w:val="22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Utilise des techniques pertinentes à la situation</w:t>
            </w:r>
          </w:p>
        </w:tc>
        <w:tc>
          <w:tcPr>
            <w:tcW w:w="8439" w:type="dxa"/>
            <w:gridSpan w:val="2"/>
            <w:shd w:val="clear" w:color="auto" w:fill="D9D9D9"/>
          </w:tcPr>
          <w:p w14:paraId="4E70C3AF" w14:textId="77777777" w:rsidR="00815779" w:rsidRPr="001C56C3" w:rsidRDefault="00815779" w:rsidP="001C56C3">
            <w:p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 manquement (- 2 pts) :</w:t>
            </w:r>
          </w:p>
        </w:tc>
      </w:tr>
    </w:tbl>
    <w:p w14:paraId="186FD862" w14:textId="77777777" w:rsidR="008F112D" w:rsidRDefault="008F112D" w:rsidP="00CB08AD">
      <w:pPr>
        <w:spacing w:before="120"/>
        <w:rPr>
          <w:rFonts w:ascii="Arial Narrow" w:hAnsi="Arial Narrow"/>
          <w:sz w:val="4"/>
          <w:szCs w:val="4"/>
        </w:rPr>
      </w:pPr>
    </w:p>
    <w:p w14:paraId="15CCD3F6" w14:textId="77777777" w:rsidR="00A32EF0" w:rsidRPr="008F112D" w:rsidRDefault="00A32EF0" w:rsidP="008F112D">
      <w:pPr>
        <w:rPr>
          <w:rFonts w:ascii="Arial Narrow" w:hAnsi="Arial Narrow"/>
          <w:sz w:val="2"/>
          <w:szCs w:val="2"/>
        </w:rPr>
      </w:pPr>
    </w:p>
    <w:sectPr w:rsidR="00A32EF0" w:rsidRPr="008F112D" w:rsidSect="00D34B38">
      <w:footerReference w:type="default" r:id="rId7"/>
      <w:pgSz w:w="20163" w:h="12242" w:orient="landscape" w:code="5"/>
      <w:pgMar w:top="70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45F98" w14:textId="77777777" w:rsidR="00146B00" w:rsidRDefault="00146B00" w:rsidP="00CB08AD">
      <w:r>
        <w:separator/>
      </w:r>
    </w:p>
  </w:endnote>
  <w:endnote w:type="continuationSeparator" w:id="0">
    <w:p w14:paraId="0C1DE91E" w14:textId="77777777" w:rsidR="00146B00" w:rsidRDefault="00146B00" w:rsidP="00CB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DCC96" w14:textId="77777777" w:rsidR="00BB3654" w:rsidRPr="00CB08AD" w:rsidRDefault="00BB3654" w:rsidP="00CB08AD">
    <w:pPr>
      <w:spacing w:before="120"/>
      <w:rPr>
        <w:rFonts w:ascii="Arial Narrow" w:hAnsi="Arial Narrow"/>
        <w:sz w:val="16"/>
        <w:szCs w:val="16"/>
      </w:rPr>
    </w:pPr>
    <w:r w:rsidRPr="00CB08AD">
      <w:rPr>
        <w:rFonts w:ascii="Arial Narrow" w:hAnsi="Arial Narrow"/>
        <w:sz w:val="16"/>
        <w:szCs w:val="16"/>
      </w:rPr>
      <w:t xml:space="preserve">ORT-6002 Audette Sylvestre, Suzie Gobeil et Louise Arsenault (décembre 2010)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3653F" w14:textId="77777777" w:rsidR="00146B00" w:rsidRDefault="00146B00" w:rsidP="00CB08AD">
      <w:r>
        <w:separator/>
      </w:r>
    </w:p>
  </w:footnote>
  <w:footnote w:type="continuationSeparator" w:id="0">
    <w:p w14:paraId="6AB345DB" w14:textId="77777777" w:rsidR="00146B00" w:rsidRDefault="00146B00" w:rsidP="00CB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405"/>
    <w:multiLevelType w:val="hybridMultilevel"/>
    <w:tmpl w:val="C9BE26C8"/>
    <w:lvl w:ilvl="0" w:tplc="B16CFBD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F76F4"/>
    <w:multiLevelType w:val="hybridMultilevel"/>
    <w:tmpl w:val="20F81BE6"/>
    <w:lvl w:ilvl="0" w:tplc="B16CFBD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D6491"/>
    <w:multiLevelType w:val="hybridMultilevel"/>
    <w:tmpl w:val="C5E21168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4EC2"/>
    <w:multiLevelType w:val="hybridMultilevel"/>
    <w:tmpl w:val="A0A8B35E"/>
    <w:lvl w:ilvl="0" w:tplc="B16CFBD4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2753812"/>
    <w:multiLevelType w:val="hybridMultilevel"/>
    <w:tmpl w:val="978AF9F8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7E49"/>
    <w:multiLevelType w:val="hybridMultilevel"/>
    <w:tmpl w:val="F3DA884A"/>
    <w:lvl w:ilvl="0" w:tplc="B16CFBD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2669D"/>
    <w:multiLevelType w:val="hybridMultilevel"/>
    <w:tmpl w:val="714024D4"/>
    <w:lvl w:ilvl="0" w:tplc="8B4EBC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046E2F"/>
    <w:multiLevelType w:val="hybridMultilevel"/>
    <w:tmpl w:val="8946BA16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F31C7"/>
    <w:multiLevelType w:val="hybridMultilevel"/>
    <w:tmpl w:val="023063AC"/>
    <w:lvl w:ilvl="0" w:tplc="B16CFBD4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A8B4A51"/>
    <w:multiLevelType w:val="hybridMultilevel"/>
    <w:tmpl w:val="71509F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3623"/>
    <w:multiLevelType w:val="hybridMultilevel"/>
    <w:tmpl w:val="1DF80A24"/>
    <w:lvl w:ilvl="0" w:tplc="B16CFBD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F7A07"/>
    <w:multiLevelType w:val="hybridMultilevel"/>
    <w:tmpl w:val="568832B6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1116"/>
    <w:multiLevelType w:val="hybridMultilevel"/>
    <w:tmpl w:val="71C87894"/>
    <w:lvl w:ilvl="0" w:tplc="8B4EBC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B3279"/>
    <w:multiLevelType w:val="hybridMultilevel"/>
    <w:tmpl w:val="A7F02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56DD1"/>
    <w:multiLevelType w:val="hybridMultilevel"/>
    <w:tmpl w:val="71509F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069A"/>
    <w:multiLevelType w:val="hybridMultilevel"/>
    <w:tmpl w:val="DCFE7E1E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180A"/>
    <w:multiLevelType w:val="hybridMultilevel"/>
    <w:tmpl w:val="E8941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1948"/>
    <w:multiLevelType w:val="hybridMultilevel"/>
    <w:tmpl w:val="143A654E"/>
    <w:lvl w:ilvl="0" w:tplc="B16CFBD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7D6C8E"/>
    <w:multiLevelType w:val="hybridMultilevel"/>
    <w:tmpl w:val="99AAAB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D0A1F"/>
    <w:multiLevelType w:val="hybridMultilevel"/>
    <w:tmpl w:val="FE943478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F6545"/>
    <w:multiLevelType w:val="hybridMultilevel"/>
    <w:tmpl w:val="BC2A17E0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E7DAA"/>
    <w:multiLevelType w:val="hybridMultilevel"/>
    <w:tmpl w:val="A7026986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94E42"/>
    <w:multiLevelType w:val="hybridMultilevel"/>
    <w:tmpl w:val="E0968126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0752F"/>
    <w:multiLevelType w:val="hybridMultilevel"/>
    <w:tmpl w:val="BC5A80FE"/>
    <w:lvl w:ilvl="0" w:tplc="8B4EBC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8"/>
  </w:num>
  <w:num w:numId="10">
    <w:abstractNumId w:val="14"/>
  </w:num>
  <w:num w:numId="11">
    <w:abstractNumId w:val="13"/>
  </w:num>
  <w:num w:numId="12">
    <w:abstractNumId w:val="16"/>
  </w:num>
  <w:num w:numId="13">
    <w:abstractNumId w:val="19"/>
  </w:num>
  <w:num w:numId="14">
    <w:abstractNumId w:val="15"/>
  </w:num>
  <w:num w:numId="15">
    <w:abstractNumId w:val="20"/>
  </w:num>
  <w:num w:numId="16">
    <w:abstractNumId w:val="11"/>
  </w:num>
  <w:num w:numId="17">
    <w:abstractNumId w:val="22"/>
  </w:num>
  <w:num w:numId="18">
    <w:abstractNumId w:val="23"/>
  </w:num>
  <w:num w:numId="19">
    <w:abstractNumId w:val="4"/>
  </w:num>
  <w:num w:numId="20">
    <w:abstractNumId w:val="7"/>
  </w:num>
  <w:num w:numId="21">
    <w:abstractNumId w:val="2"/>
  </w:num>
  <w:num w:numId="22">
    <w:abstractNumId w:val="21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F0"/>
    <w:rsid w:val="0000031A"/>
    <w:rsid w:val="0000245E"/>
    <w:rsid w:val="000057E5"/>
    <w:rsid w:val="00006FBF"/>
    <w:rsid w:val="00007AAA"/>
    <w:rsid w:val="00011A24"/>
    <w:rsid w:val="00012F21"/>
    <w:rsid w:val="00015100"/>
    <w:rsid w:val="00015E58"/>
    <w:rsid w:val="00016CCD"/>
    <w:rsid w:val="00023C6A"/>
    <w:rsid w:val="00023E5F"/>
    <w:rsid w:val="00023FE7"/>
    <w:rsid w:val="000339C1"/>
    <w:rsid w:val="00034B78"/>
    <w:rsid w:val="00035746"/>
    <w:rsid w:val="00035E9F"/>
    <w:rsid w:val="00035FEC"/>
    <w:rsid w:val="00036861"/>
    <w:rsid w:val="00036B1A"/>
    <w:rsid w:val="00037819"/>
    <w:rsid w:val="0004200B"/>
    <w:rsid w:val="00042275"/>
    <w:rsid w:val="00042702"/>
    <w:rsid w:val="000427A9"/>
    <w:rsid w:val="0004369A"/>
    <w:rsid w:val="000443C7"/>
    <w:rsid w:val="00045282"/>
    <w:rsid w:val="000472EE"/>
    <w:rsid w:val="00050C33"/>
    <w:rsid w:val="000514A9"/>
    <w:rsid w:val="00052E45"/>
    <w:rsid w:val="00053121"/>
    <w:rsid w:val="000537FD"/>
    <w:rsid w:val="00053E95"/>
    <w:rsid w:val="0005559A"/>
    <w:rsid w:val="000556F8"/>
    <w:rsid w:val="0005576C"/>
    <w:rsid w:val="00055CC4"/>
    <w:rsid w:val="00055FAC"/>
    <w:rsid w:val="000562FB"/>
    <w:rsid w:val="000564F2"/>
    <w:rsid w:val="00056ED5"/>
    <w:rsid w:val="00057542"/>
    <w:rsid w:val="0006189D"/>
    <w:rsid w:val="000632EB"/>
    <w:rsid w:val="0006398E"/>
    <w:rsid w:val="00064C26"/>
    <w:rsid w:val="00066B49"/>
    <w:rsid w:val="000703C7"/>
    <w:rsid w:val="000736B5"/>
    <w:rsid w:val="00080A86"/>
    <w:rsid w:val="00082B40"/>
    <w:rsid w:val="000831A3"/>
    <w:rsid w:val="00083709"/>
    <w:rsid w:val="000840E6"/>
    <w:rsid w:val="000850FC"/>
    <w:rsid w:val="0008550D"/>
    <w:rsid w:val="00085D66"/>
    <w:rsid w:val="000906BA"/>
    <w:rsid w:val="0009193D"/>
    <w:rsid w:val="00092FBD"/>
    <w:rsid w:val="00093D75"/>
    <w:rsid w:val="000940FC"/>
    <w:rsid w:val="000944AA"/>
    <w:rsid w:val="00094ED7"/>
    <w:rsid w:val="00096779"/>
    <w:rsid w:val="00096BCD"/>
    <w:rsid w:val="000971C2"/>
    <w:rsid w:val="000A1C79"/>
    <w:rsid w:val="000A34F7"/>
    <w:rsid w:val="000A3D17"/>
    <w:rsid w:val="000A4590"/>
    <w:rsid w:val="000A4776"/>
    <w:rsid w:val="000A4839"/>
    <w:rsid w:val="000B12A6"/>
    <w:rsid w:val="000B33D1"/>
    <w:rsid w:val="000B42D7"/>
    <w:rsid w:val="000B547C"/>
    <w:rsid w:val="000B73ED"/>
    <w:rsid w:val="000C0150"/>
    <w:rsid w:val="000C0AA7"/>
    <w:rsid w:val="000C0C9B"/>
    <w:rsid w:val="000C1FE9"/>
    <w:rsid w:val="000C4208"/>
    <w:rsid w:val="000C5126"/>
    <w:rsid w:val="000C5753"/>
    <w:rsid w:val="000C615F"/>
    <w:rsid w:val="000C6191"/>
    <w:rsid w:val="000D0BA0"/>
    <w:rsid w:val="000D5680"/>
    <w:rsid w:val="000E1AF5"/>
    <w:rsid w:val="000E1EC1"/>
    <w:rsid w:val="000E349E"/>
    <w:rsid w:val="000E39B4"/>
    <w:rsid w:val="000E467E"/>
    <w:rsid w:val="000E4BFD"/>
    <w:rsid w:val="000F081F"/>
    <w:rsid w:val="000F0924"/>
    <w:rsid w:val="000F1040"/>
    <w:rsid w:val="000F209D"/>
    <w:rsid w:val="000F26BC"/>
    <w:rsid w:val="000F2FAD"/>
    <w:rsid w:val="000F3A7A"/>
    <w:rsid w:val="000F4C1E"/>
    <w:rsid w:val="000F6E4C"/>
    <w:rsid w:val="000F722D"/>
    <w:rsid w:val="000F7C4C"/>
    <w:rsid w:val="000F7DDA"/>
    <w:rsid w:val="00100F46"/>
    <w:rsid w:val="00101C97"/>
    <w:rsid w:val="0010260D"/>
    <w:rsid w:val="00103AC8"/>
    <w:rsid w:val="00104537"/>
    <w:rsid w:val="001047A2"/>
    <w:rsid w:val="00105978"/>
    <w:rsid w:val="0010610F"/>
    <w:rsid w:val="0010728C"/>
    <w:rsid w:val="0010744D"/>
    <w:rsid w:val="00107969"/>
    <w:rsid w:val="00110383"/>
    <w:rsid w:val="00110862"/>
    <w:rsid w:val="0011525B"/>
    <w:rsid w:val="0011655D"/>
    <w:rsid w:val="0011699D"/>
    <w:rsid w:val="0011789E"/>
    <w:rsid w:val="001218F3"/>
    <w:rsid w:val="00122088"/>
    <w:rsid w:val="00122518"/>
    <w:rsid w:val="001228E8"/>
    <w:rsid w:val="0012432D"/>
    <w:rsid w:val="001246D9"/>
    <w:rsid w:val="00126A3C"/>
    <w:rsid w:val="00127EA2"/>
    <w:rsid w:val="001342A0"/>
    <w:rsid w:val="00134AF6"/>
    <w:rsid w:val="00135F64"/>
    <w:rsid w:val="00137911"/>
    <w:rsid w:val="00142632"/>
    <w:rsid w:val="00142B5C"/>
    <w:rsid w:val="001433B0"/>
    <w:rsid w:val="001439B3"/>
    <w:rsid w:val="00143E45"/>
    <w:rsid w:val="00143F00"/>
    <w:rsid w:val="0014445A"/>
    <w:rsid w:val="00144680"/>
    <w:rsid w:val="00144EDC"/>
    <w:rsid w:val="00146B00"/>
    <w:rsid w:val="0014779C"/>
    <w:rsid w:val="00147D18"/>
    <w:rsid w:val="00150377"/>
    <w:rsid w:val="00151A12"/>
    <w:rsid w:val="00151E65"/>
    <w:rsid w:val="001530FC"/>
    <w:rsid w:val="00153CFC"/>
    <w:rsid w:val="00154A18"/>
    <w:rsid w:val="0015537C"/>
    <w:rsid w:val="00155BD4"/>
    <w:rsid w:val="00156010"/>
    <w:rsid w:val="0015602F"/>
    <w:rsid w:val="0015781A"/>
    <w:rsid w:val="00157AC2"/>
    <w:rsid w:val="00157F02"/>
    <w:rsid w:val="00160524"/>
    <w:rsid w:val="00160669"/>
    <w:rsid w:val="00160A26"/>
    <w:rsid w:val="001633B3"/>
    <w:rsid w:val="00166820"/>
    <w:rsid w:val="001678EB"/>
    <w:rsid w:val="00170D87"/>
    <w:rsid w:val="00174CA5"/>
    <w:rsid w:val="001752BB"/>
    <w:rsid w:val="001752D3"/>
    <w:rsid w:val="00175F34"/>
    <w:rsid w:val="00175F5E"/>
    <w:rsid w:val="0017658C"/>
    <w:rsid w:val="00180C38"/>
    <w:rsid w:val="00182C79"/>
    <w:rsid w:val="00182E98"/>
    <w:rsid w:val="00182F5A"/>
    <w:rsid w:val="001833BC"/>
    <w:rsid w:val="00185AF8"/>
    <w:rsid w:val="00191915"/>
    <w:rsid w:val="00191EC3"/>
    <w:rsid w:val="00194766"/>
    <w:rsid w:val="0019527B"/>
    <w:rsid w:val="00195A9B"/>
    <w:rsid w:val="00195D9E"/>
    <w:rsid w:val="001975D2"/>
    <w:rsid w:val="001A0A86"/>
    <w:rsid w:val="001A0CD3"/>
    <w:rsid w:val="001A0FF6"/>
    <w:rsid w:val="001A10B6"/>
    <w:rsid w:val="001A112F"/>
    <w:rsid w:val="001A153A"/>
    <w:rsid w:val="001A2213"/>
    <w:rsid w:val="001A2C93"/>
    <w:rsid w:val="001A2E95"/>
    <w:rsid w:val="001A40BA"/>
    <w:rsid w:val="001A423B"/>
    <w:rsid w:val="001A5FA2"/>
    <w:rsid w:val="001A750B"/>
    <w:rsid w:val="001A755F"/>
    <w:rsid w:val="001B20A7"/>
    <w:rsid w:val="001B376D"/>
    <w:rsid w:val="001B48D5"/>
    <w:rsid w:val="001B4DC0"/>
    <w:rsid w:val="001B5EDF"/>
    <w:rsid w:val="001B6F31"/>
    <w:rsid w:val="001B7A73"/>
    <w:rsid w:val="001C2DB8"/>
    <w:rsid w:val="001C3BE3"/>
    <w:rsid w:val="001C3F27"/>
    <w:rsid w:val="001C471E"/>
    <w:rsid w:val="001C56C3"/>
    <w:rsid w:val="001C611B"/>
    <w:rsid w:val="001C6D12"/>
    <w:rsid w:val="001D0C99"/>
    <w:rsid w:val="001D3437"/>
    <w:rsid w:val="001D3F0F"/>
    <w:rsid w:val="001D5F0E"/>
    <w:rsid w:val="001D6205"/>
    <w:rsid w:val="001E0920"/>
    <w:rsid w:val="001E0E9E"/>
    <w:rsid w:val="001E148F"/>
    <w:rsid w:val="001E1E81"/>
    <w:rsid w:val="001E21F6"/>
    <w:rsid w:val="001F0151"/>
    <w:rsid w:val="001F2575"/>
    <w:rsid w:val="001F377B"/>
    <w:rsid w:val="001F4890"/>
    <w:rsid w:val="001F496F"/>
    <w:rsid w:val="001F5347"/>
    <w:rsid w:val="00200421"/>
    <w:rsid w:val="00202486"/>
    <w:rsid w:val="002027C9"/>
    <w:rsid w:val="002055C9"/>
    <w:rsid w:val="00207340"/>
    <w:rsid w:val="00210451"/>
    <w:rsid w:val="00212F81"/>
    <w:rsid w:val="00213928"/>
    <w:rsid w:val="00214111"/>
    <w:rsid w:val="0021426D"/>
    <w:rsid w:val="00215D0C"/>
    <w:rsid w:val="00215E48"/>
    <w:rsid w:val="00216A1E"/>
    <w:rsid w:val="00216A32"/>
    <w:rsid w:val="00217B3D"/>
    <w:rsid w:val="0022002A"/>
    <w:rsid w:val="00220593"/>
    <w:rsid w:val="00221F28"/>
    <w:rsid w:val="00222680"/>
    <w:rsid w:val="002229EA"/>
    <w:rsid w:val="00222C12"/>
    <w:rsid w:val="002236E1"/>
    <w:rsid w:val="00223FA7"/>
    <w:rsid w:val="002252A8"/>
    <w:rsid w:val="00225593"/>
    <w:rsid w:val="002272F5"/>
    <w:rsid w:val="00227F61"/>
    <w:rsid w:val="002307E1"/>
    <w:rsid w:val="00232A99"/>
    <w:rsid w:val="00233011"/>
    <w:rsid w:val="002333FE"/>
    <w:rsid w:val="00234776"/>
    <w:rsid w:val="00234950"/>
    <w:rsid w:val="00234B25"/>
    <w:rsid w:val="002356B7"/>
    <w:rsid w:val="00235E61"/>
    <w:rsid w:val="0024129E"/>
    <w:rsid w:val="002419F8"/>
    <w:rsid w:val="00242DAB"/>
    <w:rsid w:val="00243600"/>
    <w:rsid w:val="00243A15"/>
    <w:rsid w:val="00244284"/>
    <w:rsid w:val="00244753"/>
    <w:rsid w:val="00244A8C"/>
    <w:rsid w:val="0024573C"/>
    <w:rsid w:val="0024605E"/>
    <w:rsid w:val="0024685E"/>
    <w:rsid w:val="0024772F"/>
    <w:rsid w:val="00253FCE"/>
    <w:rsid w:val="0025413E"/>
    <w:rsid w:val="0025440C"/>
    <w:rsid w:val="00254C2A"/>
    <w:rsid w:val="002555CA"/>
    <w:rsid w:val="00255E82"/>
    <w:rsid w:val="0025622C"/>
    <w:rsid w:val="002574B2"/>
    <w:rsid w:val="00257EE9"/>
    <w:rsid w:val="002607BA"/>
    <w:rsid w:val="00261381"/>
    <w:rsid w:val="00262054"/>
    <w:rsid w:val="00262BCD"/>
    <w:rsid w:val="00264A95"/>
    <w:rsid w:val="00264BF3"/>
    <w:rsid w:val="0026562B"/>
    <w:rsid w:val="00266778"/>
    <w:rsid w:val="00266781"/>
    <w:rsid w:val="00266EE3"/>
    <w:rsid w:val="002678E1"/>
    <w:rsid w:val="00271CB4"/>
    <w:rsid w:val="00271F6F"/>
    <w:rsid w:val="00272A78"/>
    <w:rsid w:val="00275686"/>
    <w:rsid w:val="00276375"/>
    <w:rsid w:val="002774C0"/>
    <w:rsid w:val="002776A9"/>
    <w:rsid w:val="00277861"/>
    <w:rsid w:val="00280616"/>
    <w:rsid w:val="00282592"/>
    <w:rsid w:val="0028262E"/>
    <w:rsid w:val="00283EC2"/>
    <w:rsid w:val="00284209"/>
    <w:rsid w:val="0028424F"/>
    <w:rsid w:val="0028480B"/>
    <w:rsid w:val="0028486C"/>
    <w:rsid w:val="00284AFF"/>
    <w:rsid w:val="00284F82"/>
    <w:rsid w:val="002854F0"/>
    <w:rsid w:val="00287DB5"/>
    <w:rsid w:val="0029172D"/>
    <w:rsid w:val="0029173E"/>
    <w:rsid w:val="00293E29"/>
    <w:rsid w:val="002941C4"/>
    <w:rsid w:val="0029462B"/>
    <w:rsid w:val="002962A3"/>
    <w:rsid w:val="002976A9"/>
    <w:rsid w:val="002979A2"/>
    <w:rsid w:val="002A0B28"/>
    <w:rsid w:val="002A2551"/>
    <w:rsid w:val="002A30AD"/>
    <w:rsid w:val="002A4E42"/>
    <w:rsid w:val="002A4EC8"/>
    <w:rsid w:val="002A69D0"/>
    <w:rsid w:val="002A712F"/>
    <w:rsid w:val="002A71A0"/>
    <w:rsid w:val="002A7A58"/>
    <w:rsid w:val="002B1025"/>
    <w:rsid w:val="002B117E"/>
    <w:rsid w:val="002B172B"/>
    <w:rsid w:val="002B3513"/>
    <w:rsid w:val="002B382C"/>
    <w:rsid w:val="002B3B53"/>
    <w:rsid w:val="002B3D57"/>
    <w:rsid w:val="002B618C"/>
    <w:rsid w:val="002B6295"/>
    <w:rsid w:val="002B7A9B"/>
    <w:rsid w:val="002C0DB9"/>
    <w:rsid w:val="002C288A"/>
    <w:rsid w:val="002C331C"/>
    <w:rsid w:val="002C38DB"/>
    <w:rsid w:val="002C5231"/>
    <w:rsid w:val="002C5EF7"/>
    <w:rsid w:val="002C6CB0"/>
    <w:rsid w:val="002C71DF"/>
    <w:rsid w:val="002C76CB"/>
    <w:rsid w:val="002D0E57"/>
    <w:rsid w:val="002D23D5"/>
    <w:rsid w:val="002D2B8B"/>
    <w:rsid w:val="002D2C25"/>
    <w:rsid w:val="002D3A1C"/>
    <w:rsid w:val="002D4364"/>
    <w:rsid w:val="002D4C8A"/>
    <w:rsid w:val="002D6393"/>
    <w:rsid w:val="002E000E"/>
    <w:rsid w:val="002E281E"/>
    <w:rsid w:val="002E3251"/>
    <w:rsid w:val="002E3E78"/>
    <w:rsid w:val="002E5AA2"/>
    <w:rsid w:val="002F37E6"/>
    <w:rsid w:val="002F37F5"/>
    <w:rsid w:val="002F3F3E"/>
    <w:rsid w:val="002F4866"/>
    <w:rsid w:val="002F5443"/>
    <w:rsid w:val="002F793E"/>
    <w:rsid w:val="0030128E"/>
    <w:rsid w:val="0030282F"/>
    <w:rsid w:val="00304DCB"/>
    <w:rsid w:val="00305373"/>
    <w:rsid w:val="00305AD0"/>
    <w:rsid w:val="00310912"/>
    <w:rsid w:val="00312201"/>
    <w:rsid w:val="00316951"/>
    <w:rsid w:val="00316C6E"/>
    <w:rsid w:val="00316D5E"/>
    <w:rsid w:val="00317618"/>
    <w:rsid w:val="00320FA6"/>
    <w:rsid w:val="003248FC"/>
    <w:rsid w:val="0032522A"/>
    <w:rsid w:val="00325D06"/>
    <w:rsid w:val="00326364"/>
    <w:rsid w:val="00326908"/>
    <w:rsid w:val="00331622"/>
    <w:rsid w:val="00332AF5"/>
    <w:rsid w:val="00332CA8"/>
    <w:rsid w:val="00333FC2"/>
    <w:rsid w:val="0033675F"/>
    <w:rsid w:val="0033686B"/>
    <w:rsid w:val="003378D4"/>
    <w:rsid w:val="00340C54"/>
    <w:rsid w:val="00341E65"/>
    <w:rsid w:val="00342FBF"/>
    <w:rsid w:val="0034435F"/>
    <w:rsid w:val="00344A7A"/>
    <w:rsid w:val="0034545A"/>
    <w:rsid w:val="0034547D"/>
    <w:rsid w:val="003471F0"/>
    <w:rsid w:val="00350599"/>
    <w:rsid w:val="00350783"/>
    <w:rsid w:val="00350B78"/>
    <w:rsid w:val="00353A9C"/>
    <w:rsid w:val="00353C4E"/>
    <w:rsid w:val="00353D58"/>
    <w:rsid w:val="003552B4"/>
    <w:rsid w:val="003552DE"/>
    <w:rsid w:val="00355CDE"/>
    <w:rsid w:val="00356242"/>
    <w:rsid w:val="00357EC5"/>
    <w:rsid w:val="00361EE6"/>
    <w:rsid w:val="003622C1"/>
    <w:rsid w:val="00362FC0"/>
    <w:rsid w:val="00365825"/>
    <w:rsid w:val="0036623A"/>
    <w:rsid w:val="003674CE"/>
    <w:rsid w:val="0036782F"/>
    <w:rsid w:val="00372863"/>
    <w:rsid w:val="00372D98"/>
    <w:rsid w:val="0037348F"/>
    <w:rsid w:val="00373E8F"/>
    <w:rsid w:val="003763C3"/>
    <w:rsid w:val="003803CF"/>
    <w:rsid w:val="003808B6"/>
    <w:rsid w:val="0038123E"/>
    <w:rsid w:val="0038548E"/>
    <w:rsid w:val="00385EF8"/>
    <w:rsid w:val="003866BD"/>
    <w:rsid w:val="00386DC6"/>
    <w:rsid w:val="00391647"/>
    <w:rsid w:val="00392E0E"/>
    <w:rsid w:val="00393419"/>
    <w:rsid w:val="003934A9"/>
    <w:rsid w:val="00394A40"/>
    <w:rsid w:val="00394E4F"/>
    <w:rsid w:val="00395170"/>
    <w:rsid w:val="0039580A"/>
    <w:rsid w:val="003A06F3"/>
    <w:rsid w:val="003A3FE7"/>
    <w:rsid w:val="003A4821"/>
    <w:rsid w:val="003A7327"/>
    <w:rsid w:val="003B1637"/>
    <w:rsid w:val="003B2BF3"/>
    <w:rsid w:val="003B4536"/>
    <w:rsid w:val="003B4BE2"/>
    <w:rsid w:val="003B4EED"/>
    <w:rsid w:val="003B509F"/>
    <w:rsid w:val="003B540C"/>
    <w:rsid w:val="003B61FE"/>
    <w:rsid w:val="003B7D26"/>
    <w:rsid w:val="003C3204"/>
    <w:rsid w:val="003C3AD4"/>
    <w:rsid w:val="003C408E"/>
    <w:rsid w:val="003C6772"/>
    <w:rsid w:val="003C6DBE"/>
    <w:rsid w:val="003C70EB"/>
    <w:rsid w:val="003D02AB"/>
    <w:rsid w:val="003D136A"/>
    <w:rsid w:val="003D1382"/>
    <w:rsid w:val="003D14A4"/>
    <w:rsid w:val="003D19A2"/>
    <w:rsid w:val="003D2169"/>
    <w:rsid w:val="003D2257"/>
    <w:rsid w:val="003D4ECC"/>
    <w:rsid w:val="003D59CF"/>
    <w:rsid w:val="003D5A3B"/>
    <w:rsid w:val="003D6CF6"/>
    <w:rsid w:val="003E0950"/>
    <w:rsid w:val="003E1A2D"/>
    <w:rsid w:val="003E2655"/>
    <w:rsid w:val="003E2911"/>
    <w:rsid w:val="003E32FD"/>
    <w:rsid w:val="003E48B7"/>
    <w:rsid w:val="003E5A35"/>
    <w:rsid w:val="003E64B7"/>
    <w:rsid w:val="003E7442"/>
    <w:rsid w:val="003E7CD1"/>
    <w:rsid w:val="003F294E"/>
    <w:rsid w:val="003F2F6B"/>
    <w:rsid w:val="003F35A5"/>
    <w:rsid w:val="003F3FEC"/>
    <w:rsid w:val="003F4BAB"/>
    <w:rsid w:val="003F6206"/>
    <w:rsid w:val="003F6BFE"/>
    <w:rsid w:val="00402C1E"/>
    <w:rsid w:val="004033BB"/>
    <w:rsid w:val="004102A3"/>
    <w:rsid w:val="00410B84"/>
    <w:rsid w:val="00410C84"/>
    <w:rsid w:val="00412770"/>
    <w:rsid w:val="00413346"/>
    <w:rsid w:val="00413746"/>
    <w:rsid w:val="00416283"/>
    <w:rsid w:val="00416D75"/>
    <w:rsid w:val="00417588"/>
    <w:rsid w:val="00420430"/>
    <w:rsid w:val="00420C2F"/>
    <w:rsid w:val="004222AC"/>
    <w:rsid w:val="004234EE"/>
    <w:rsid w:val="0042566A"/>
    <w:rsid w:val="004261F3"/>
    <w:rsid w:val="00426FD4"/>
    <w:rsid w:val="00427012"/>
    <w:rsid w:val="0042784A"/>
    <w:rsid w:val="004313BC"/>
    <w:rsid w:val="00433D82"/>
    <w:rsid w:val="0043579F"/>
    <w:rsid w:val="0043732C"/>
    <w:rsid w:val="00437D28"/>
    <w:rsid w:val="00441627"/>
    <w:rsid w:val="00441E01"/>
    <w:rsid w:val="00441FA2"/>
    <w:rsid w:val="00442455"/>
    <w:rsid w:val="00442ECA"/>
    <w:rsid w:val="00443A81"/>
    <w:rsid w:val="00443F51"/>
    <w:rsid w:val="0044474D"/>
    <w:rsid w:val="00444F8C"/>
    <w:rsid w:val="004466EC"/>
    <w:rsid w:val="00446C4B"/>
    <w:rsid w:val="00446CD7"/>
    <w:rsid w:val="00446D3B"/>
    <w:rsid w:val="00447294"/>
    <w:rsid w:val="00451B77"/>
    <w:rsid w:val="00451F49"/>
    <w:rsid w:val="00453054"/>
    <w:rsid w:val="0045368D"/>
    <w:rsid w:val="00453A1B"/>
    <w:rsid w:val="004542CB"/>
    <w:rsid w:val="00454B78"/>
    <w:rsid w:val="00454CD4"/>
    <w:rsid w:val="004554C1"/>
    <w:rsid w:val="004558B8"/>
    <w:rsid w:val="00456CF3"/>
    <w:rsid w:val="00457F75"/>
    <w:rsid w:val="00461859"/>
    <w:rsid w:val="00462D31"/>
    <w:rsid w:val="00463B27"/>
    <w:rsid w:val="00463F7A"/>
    <w:rsid w:val="00464243"/>
    <w:rsid w:val="00464EA9"/>
    <w:rsid w:val="0046505F"/>
    <w:rsid w:val="004656DA"/>
    <w:rsid w:val="004667BA"/>
    <w:rsid w:val="00467C3E"/>
    <w:rsid w:val="00472FCA"/>
    <w:rsid w:val="004743D0"/>
    <w:rsid w:val="00475006"/>
    <w:rsid w:val="004760D1"/>
    <w:rsid w:val="00480501"/>
    <w:rsid w:val="00480A9A"/>
    <w:rsid w:val="00481365"/>
    <w:rsid w:val="0048149B"/>
    <w:rsid w:val="004815A7"/>
    <w:rsid w:val="00482377"/>
    <w:rsid w:val="00483668"/>
    <w:rsid w:val="00483D78"/>
    <w:rsid w:val="00485217"/>
    <w:rsid w:val="00485972"/>
    <w:rsid w:val="00486DE8"/>
    <w:rsid w:val="0048740D"/>
    <w:rsid w:val="00487CDC"/>
    <w:rsid w:val="00490731"/>
    <w:rsid w:val="00490E66"/>
    <w:rsid w:val="00490EA6"/>
    <w:rsid w:val="0049224A"/>
    <w:rsid w:val="00492893"/>
    <w:rsid w:val="00492AB9"/>
    <w:rsid w:val="004932B5"/>
    <w:rsid w:val="00496BDE"/>
    <w:rsid w:val="004979CB"/>
    <w:rsid w:val="004A0F88"/>
    <w:rsid w:val="004A119C"/>
    <w:rsid w:val="004A5B53"/>
    <w:rsid w:val="004A6C54"/>
    <w:rsid w:val="004B0B9B"/>
    <w:rsid w:val="004B154B"/>
    <w:rsid w:val="004B26BC"/>
    <w:rsid w:val="004B2CA4"/>
    <w:rsid w:val="004B30CC"/>
    <w:rsid w:val="004B4027"/>
    <w:rsid w:val="004B6DDA"/>
    <w:rsid w:val="004C04B8"/>
    <w:rsid w:val="004C1627"/>
    <w:rsid w:val="004C33D8"/>
    <w:rsid w:val="004C51A5"/>
    <w:rsid w:val="004C76D8"/>
    <w:rsid w:val="004C786D"/>
    <w:rsid w:val="004D02DF"/>
    <w:rsid w:val="004D343B"/>
    <w:rsid w:val="004D40BC"/>
    <w:rsid w:val="004D4233"/>
    <w:rsid w:val="004D658A"/>
    <w:rsid w:val="004D6EEB"/>
    <w:rsid w:val="004D7E50"/>
    <w:rsid w:val="004E0B60"/>
    <w:rsid w:val="004E15B7"/>
    <w:rsid w:val="004E5017"/>
    <w:rsid w:val="004E555F"/>
    <w:rsid w:val="004E55A8"/>
    <w:rsid w:val="004E57FC"/>
    <w:rsid w:val="004E6C6E"/>
    <w:rsid w:val="004F1D08"/>
    <w:rsid w:val="004F261D"/>
    <w:rsid w:val="004F2738"/>
    <w:rsid w:val="004F4022"/>
    <w:rsid w:val="004F7B67"/>
    <w:rsid w:val="005005F5"/>
    <w:rsid w:val="00500952"/>
    <w:rsid w:val="00501DEA"/>
    <w:rsid w:val="005054C2"/>
    <w:rsid w:val="00506155"/>
    <w:rsid w:val="00511182"/>
    <w:rsid w:val="00514770"/>
    <w:rsid w:val="00515DA2"/>
    <w:rsid w:val="00517E47"/>
    <w:rsid w:val="00521BCB"/>
    <w:rsid w:val="00524187"/>
    <w:rsid w:val="00524541"/>
    <w:rsid w:val="005249EE"/>
    <w:rsid w:val="00525AE9"/>
    <w:rsid w:val="00526077"/>
    <w:rsid w:val="00526554"/>
    <w:rsid w:val="00526DFA"/>
    <w:rsid w:val="00530029"/>
    <w:rsid w:val="0053114D"/>
    <w:rsid w:val="00531752"/>
    <w:rsid w:val="005330DA"/>
    <w:rsid w:val="0053339F"/>
    <w:rsid w:val="00533854"/>
    <w:rsid w:val="005342A0"/>
    <w:rsid w:val="00536AE0"/>
    <w:rsid w:val="00536EDF"/>
    <w:rsid w:val="00540DF7"/>
    <w:rsid w:val="00543EA2"/>
    <w:rsid w:val="00545767"/>
    <w:rsid w:val="005473BC"/>
    <w:rsid w:val="0054785F"/>
    <w:rsid w:val="00547FC8"/>
    <w:rsid w:val="0055005A"/>
    <w:rsid w:val="00550A4C"/>
    <w:rsid w:val="00550D5A"/>
    <w:rsid w:val="00551B87"/>
    <w:rsid w:val="00551ECF"/>
    <w:rsid w:val="00552905"/>
    <w:rsid w:val="00553B62"/>
    <w:rsid w:val="00554F2D"/>
    <w:rsid w:val="00556774"/>
    <w:rsid w:val="005572EF"/>
    <w:rsid w:val="00557ABA"/>
    <w:rsid w:val="00560111"/>
    <w:rsid w:val="00561751"/>
    <w:rsid w:val="00561E30"/>
    <w:rsid w:val="0056531E"/>
    <w:rsid w:val="00570F15"/>
    <w:rsid w:val="00571FAC"/>
    <w:rsid w:val="00572035"/>
    <w:rsid w:val="0057316D"/>
    <w:rsid w:val="005734DD"/>
    <w:rsid w:val="00573551"/>
    <w:rsid w:val="0057430A"/>
    <w:rsid w:val="00575453"/>
    <w:rsid w:val="005755B2"/>
    <w:rsid w:val="005756C4"/>
    <w:rsid w:val="00575EC2"/>
    <w:rsid w:val="0057708D"/>
    <w:rsid w:val="00577360"/>
    <w:rsid w:val="00577C96"/>
    <w:rsid w:val="0058000A"/>
    <w:rsid w:val="0058027F"/>
    <w:rsid w:val="005808C9"/>
    <w:rsid w:val="00580BE6"/>
    <w:rsid w:val="00581896"/>
    <w:rsid w:val="005838EF"/>
    <w:rsid w:val="005839B7"/>
    <w:rsid w:val="00587D22"/>
    <w:rsid w:val="0059094B"/>
    <w:rsid w:val="005909E8"/>
    <w:rsid w:val="00591444"/>
    <w:rsid w:val="005922A5"/>
    <w:rsid w:val="0059282A"/>
    <w:rsid w:val="00592B29"/>
    <w:rsid w:val="005950A2"/>
    <w:rsid w:val="005952A2"/>
    <w:rsid w:val="00597481"/>
    <w:rsid w:val="005A04B8"/>
    <w:rsid w:val="005A32DF"/>
    <w:rsid w:val="005A3972"/>
    <w:rsid w:val="005A3C5A"/>
    <w:rsid w:val="005A4933"/>
    <w:rsid w:val="005A5B25"/>
    <w:rsid w:val="005A6233"/>
    <w:rsid w:val="005A635D"/>
    <w:rsid w:val="005A79F8"/>
    <w:rsid w:val="005B0634"/>
    <w:rsid w:val="005B3149"/>
    <w:rsid w:val="005B3AC5"/>
    <w:rsid w:val="005B3F0A"/>
    <w:rsid w:val="005B4515"/>
    <w:rsid w:val="005B51D8"/>
    <w:rsid w:val="005B614B"/>
    <w:rsid w:val="005B6E14"/>
    <w:rsid w:val="005C3652"/>
    <w:rsid w:val="005C3F70"/>
    <w:rsid w:val="005D1BF7"/>
    <w:rsid w:val="005D1E1D"/>
    <w:rsid w:val="005D45DA"/>
    <w:rsid w:val="005D5863"/>
    <w:rsid w:val="005D5A80"/>
    <w:rsid w:val="005D5C37"/>
    <w:rsid w:val="005D7071"/>
    <w:rsid w:val="005E10A8"/>
    <w:rsid w:val="005E2851"/>
    <w:rsid w:val="005E29DB"/>
    <w:rsid w:val="005E2CB2"/>
    <w:rsid w:val="005E2FA4"/>
    <w:rsid w:val="005E380C"/>
    <w:rsid w:val="005E4553"/>
    <w:rsid w:val="005E4F5D"/>
    <w:rsid w:val="005E5587"/>
    <w:rsid w:val="005E6611"/>
    <w:rsid w:val="005E7AC1"/>
    <w:rsid w:val="005E7F44"/>
    <w:rsid w:val="005F1618"/>
    <w:rsid w:val="005F1A0F"/>
    <w:rsid w:val="005F27FF"/>
    <w:rsid w:val="005F2857"/>
    <w:rsid w:val="005F40E6"/>
    <w:rsid w:val="005F56B9"/>
    <w:rsid w:val="005F5B83"/>
    <w:rsid w:val="005F7496"/>
    <w:rsid w:val="00600543"/>
    <w:rsid w:val="00600F6A"/>
    <w:rsid w:val="0060237C"/>
    <w:rsid w:val="00604A07"/>
    <w:rsid w:val="006057F9"/>
    <w:rsid w:val="00605B11"/>
    <w:rsid w:val="00606BF6"/>
    <w:rsid w:val="006072CE"/>
    <w:rsid w:val="00607318"/>
    <w:rsid w:val="00607566"/>
    <w:rsid w:val="00607C1A"/>
    <w:rsid w:val="006100DA"/>
    <w:rsid w:val="00612B1B"/>
    <w:rsid w:val="00613771"/>
    <w:rsid w:val="006147AC"/>
    <w:rsid w:val="00614DE2"/>
    <w:rsid w:val="00615105"/>
    <w:rsid w:val="006227A8"/>
    <w:rsid w:val="00622F78"/>
    <w:rsid w:val="006235EE"/>
    <w:rsid w:val="006248C9"/>
    <w:rsid w:val="0062561E"/>
    <w:rsid w:val="00625C56"/>
    <w:rsid w:val="006268C1"/>
    <w:rsid w:val="00626D2B"/>
    <w:rsid w:val="00626DAD"/>
    <w:rsid w:val="0062715D"/>
    <w:rsid w:val="0063079F"/>
    <w:rsid w:val="00634BB6"/>
    <w:rsid w:val="0063644E"/>
    <w:rsid w:val="006370CD"/>
    <w:rsid w:val="00640130"/>
    <w:rsid w:val="0064091C"/>
    <w:rsid w:val="00641E15"/>
    <w:rsid w:val="00643133"/>
    <w:rsid w:val="00643A8B"/>
    <w:rsid w:val="00644620"/>
    <w:rsid w:val="006454E0"/>
    <w:rsid w:val="006470FA"/>
    <w:rsid w:val="006502F0"/>
    <w:rsid w:val="00650A90"/>
    <w:rsid w:val="00653C67"/>
    <w:rsid w:val="00653F07"/>
    <w:rsid w:val="00653FE9"/>
    <w:rsid w:val="00654152"/>
    <w:rsid w:val="00655434"/>
    <w:rsid w:val="006554B2"/>
    <w:rsid w:val="0065634F"/>
    <w:rsid w:val="00656AB3"/>
    <w:rsid w:val="00657265"/>
    <w:rsid w:val="006578D1"/>
    <w:rsid w:val="00657D08"/>
    <w:rsid w:val="00661D51"/>
    <w:rsid w:val="00662610"/>
    <w:rsid w:val="00663899"/>
    <w:rsid w:val="00664099"/>
    <w:rsid w:val="00664B6D"/>
    <w:rsid w:val="0066670D"/>
    <w:rsid w:val="00667607"/>
    <w:rsid w:val="00667EAE"/>
    <w:rsid w:val="00671072"/>
    <w:rsid w:val="006711A2"/>
    <w:rsid w:val="00672383"/>
    <w:rsid w:val="00673EB5"/>
    <w:rsid w:val="006744CB"/>
    <w:rsid w:val="00674CA0"/>
    <w:rsid w:val="0067737F"/>
    <w:rsid w:val="0068202E"/>
    <w:rsid w:val="006822EC"/>
    <w:rsid w:val="006823FC"/>
    <w:rsid w:val="0068344F"/>
    <w:rsid w:val="0068383F"/>
    <w:rsid w:val="00684DCF"/>
    <w:rsid w:val="006859DF"/>
    <w:rsid w:val="00687F21"/>
    <w:rsid w:val="00687F41"/>
    <w:rsid w:val="00690362"/>
    <w:rsid w:val="006904F0"/>
    <w:rsid w:val="00692245"/>
    <w:rsid w:val="006934BB"/>
    <w:rsid w:val="00693850"/>
    <w:rsid w:val="00693B36"/>
    <w:rsid w:val="0069405D"/>
    <w:rsid w:val="006950CD"/>
    <w:rsid w:val="006970F0"/>
    <w:rsid w:val="006976C0"/>
    <w:rsid w:val="00697B4C"/>
    <w:rsid w:val="00697B84"/>
    <w:rsid w:val="00697BFC"/>
    <w:rsid w:val="006A1A9E"/>
    <w:rsid w:val="006A2539"/>
    <w:rsid w:val="006A3898"/>
    <w:rsid w:val="006A3C9D"/>
    <w:rsid w:val="006A5901"/>
    <w:rsid w:val="006B0F31"/>
    <w:rsid w:val="006B29DC"/>
    <w:rsid w:val="006B3CD6"/>
    <w:rsid w:val="006B4231"/>
    <w:rsid w:val="006B4E79"/>
    <w:rsid w:val="006B50C6"/>
    <w:rsid w:val="006B5E25"/>
    <w:rsid w:val="006B7A9B"/>
    <w:rsid w:val="006C2F7C"/>
    <w:rsid w:val="006C5E8A"/>
    <w:rsid w:val="006C7038"/>
    <w:rsid w:val="006D3113"/>
    <w:rsid w:val="006D3906"/>
    <w:rsid w:val="006D39B3"/>
    <w:rsid w:val="006D4A29"/>
    <w:rsid w:val="006D4BB8"/>
    <w:rsid w:val="006D529C"/>
    <w:rsid w:val="006E15D6"/>
    <w:rsid w:val="006E6393"/>
    <w:rsid w:val="006E68D1"/>
    <w:rsid w:val="006E7957"/>
    <w:rsid w:val="006F1783"/>
    <w:rsid w:val="006F28F4"/>
    <w:rsid w:val="006F37F8"/>
    <w:rsid w:val="006F5D4E"/>
    <w:rsid w:val="006F63DB"/>
    <w:rsid w:val="006F7800"/>
    <w:rsid w:val="007019BF"/>
    <w:rsid w:val="00701A80"/>
    <w:rsid w:val="00702F98"/>
    <w:rsid w:val="00704733"/>
    <w:rsid w:val="007055BA"/>
    <w:rsid w:val="0071062E"/>
    <w:rsid w:val="00710632"/>
    <w:rsid w:val="007107F6"/>
    <w:rsid w:val="0071094E"/>
    <w:rsid w:val="0071136C"/>
    <w:rsid w:val="00711C3D"/>
    <w:rsid w:val="0071212B"/>
    <w:rsid w:val="0071525B"/>
    <w:rsid w:val="00721C19"/>
    <w:rsid w:val="00722EA0"/>
    <w:rsid w:val="00723A81"/>
    <w:rsid w:val="007255F0"/>
    <w:rsid w:val="00726442"/>
    <w:rsid w:val="00731746"/>
    <w:rsid w:val="00731EE5"/>
    <w:rsid w:val="0073667B"/>
    <w:rsid w:val="00736CD6"/>
    <w:rsid w:val="00737DDD"/>
    <w:rsid w:val="00740282"/>
    <w:rsid w:val="00740D91"/>
    <w:rsid w:val="0074166F"/>
    <w:rsid w:val="00741B73"/>
    <w:rsid w:val="0074276F"/>
    <w:rsid w:val="00744C3C"/>
    <w:rsid w:val="00744E9B"/>
    <w:rsid w:val="00745AD2"/>
    <w:rsid w:val="00745FC5"/>
    <w:rsid w:val="00750376"/>
    <w:rsid w:val="007506BB"/>
    <w:rsid w:val="007507CF"/>
    <w:rsid w:val="007508B9"/>
    <w:rsid w:val="00750D10"/>
    <w:rsid w:val="00751522"/>
    <w:rsid w:val="007516A6"/>
    <w:rsid w:val="007529AC"/>
    <w:rsid w:val="00753C49"/>
    <w:rsid w:val="00753FC9"/>
    <w:rsid w:val="00755F86"/>
    <w:rsid w:val="007572A0"/>
    <w:rsid w:val="0075799F"/>
    <w:rsid w:val="00760E6C"/>
    <w:rsid w:val="00761918"/>
    <w:rsid w:val="00762A3F"/>
    <w:rsid w:val="00762B71"/>
    <w:rsid w:val="007656C0"/>
    <w:rsid w:val="007658FF"/>
    <w:rsid w:val="00765BC4"/>
    <w:rsid w:val="0076637A"/>
    <w:rsid w:val="007663EA"/>
    <w:rsid w:val="0076660A"/>
    <w:rsid w:val="00766DBB"/>
    <w:rsid w:val="00767EDE"/>
    <w:rsid w:val="00771BE2"/>
    <w:rsid w:val="00771F14"/>
    <w:rsid w:val="00772FB3"/>
    <w:rsid w:val="00774AF4"/>
    <w:rsid w:val="00776B6B"/>
    <w:rsid w:val="00777A86"/>
    <w:rsid w:val="00781F23"/>
    <w:rsid w:val="00782785"/>
    <w:rsid w:val="007834D9"/>
    <w:rsid w:val="00784580"/>
    <w:rsid w:val="00784877"/>
    <w:rsid w:val="00786271"/>
    <w:rsid w:val="00786915"/>
    <w:rsid w:val="00792AD5"/>
    <w:rsid w:val="00794732"/>
    <w:rsid w:val="00795B27"/>
    <w:rsid w:val="00796CBC"/>
    <w:rsid w:val="00797B19"/>
    <w:rsid w:val="007A0C43"/>
    <w:rsid w:val="007A2B71"/>
    <w:rsid w:val="007A401B"/>
    <w:rsid w:val="007A410A"/>
    <w:rsid w:val="007A4215"/>
    <w:rsid w:val="007A4EF4"/>
    <w:rsid w:val="007A543D"/>
    <w:rsid w:val="007A5990"/>
    <w:rsid w:val="007A59F2"/>
    <w:rsid w:val="007A5DB4"/>
    <w:rsid w:val="007A791A"/>
    <w:rsid w:val="007B1DC4"/>
    <w:rsid w:val="007B2CE7"/>
    <w:rsid w:val="007B4CB0"/>
    <w:rsid w:val="007B5318"/>
    <w:rsid w:val="007B552F"/>
    <w:rsid w:val="007B5C11"/>
    <w:rsid w:val="007B6AD5"/>
    <w:rsid w:val="007B6AD7"/>
    <w:rsid w:val="007C03BB"/>
    <w:rsid w:val="007C04AF"/>
    <w:rsid w:val="007C1C74"/>
    <w:rsid w:val="007C5D1A"/>
    <w:rsid w:val="007C6394"/>
    <w:rsid w:val="007C674B"/>
    <w:rsid w:val="007C6E9D"/>
    <w:rsid w:val="007D0D2F"/>
    <w:rsid w:val="007D17CD"/>
    <w:rsid w:val="007D2C1C"/>
    <w:rsid w:val="007D30F3"/>
    <w:rsid w:val="007D31B0"/>
    <w:rsid w:val="007D3A3B"/>
    <w:rsid w:val="007D4360"/>
    <w:rsid w:val="007D6438"/>
    <w:rsid w:val="007D6B06"/>
    <w:rsid w:val="007D6F62"/>
    <w:rsid w:val="007D7CF8"/>
    <w:rsid w:val="007E03FE"/>
    <w:rsid w:val="007E3C8F"/>
    <w:rsid w:val="007E5B7D"/>
    <w:rsid w:val="007E75B0"/>
    <w:rsid w:val="007E7C0F"/>
    <w:rsid w:val="007F0492"/>
    <w:rsid w:val="007F0B50"/>
    <w:rsid w:val="007F1C28"/>
    <w:rsid w:val="007F225D"/>
    <w:rsid w:val="007F2A1E"/>
    <w:rsid w:val="007F3A83"/>
    <w:rsid w:val="007F5EF3"/>
    <w:rsid w:val="007F71C7"/>
    <w:rsid w:val="008034D5"/>
    <w:rsid w:val="00804D72"/>
    <w:rsid w:val="00805093"/>
    <w:rsid w:val="00805FF1"/>
    <w:rsid w:val="008060AF"/>
    <w:rsid w:val="00806158"/>
    <w:rsid w:val="008061CD"/>
    <w:rsid w:val="00807CA8"/>
    <w:rsid w:val="00807D51"/>
    <w:rsid w:val="0081051C"/>
    <w:rsid w:val="00812057"/>
    <w:rsid w:val="0081267F"/>
    <w:rsid w:val="008149E8"/>
    <w:rsid w:val="00815779"/>
    <w:rsid w:val="00815AAC"/>
    <w:rsid w:val="00816ABC"/>
    <w:rsid w:val="00816EE1"/>
    <w:rsid w:val="00817CF8"/>
    <w:rsid w:val="00817F3D"/>
    <w:rsid w:val="008228D3"/>
    <w:rsid w:val="00824C7A"/>
    <w:rsid w:val="00825EA3"/>
    <w:rsid w:val="00826728"/>
    <w:rsid w:val="00831670"/>
    <w:rsid w:val="00832146"/>
    <w:rsid w:val="00833AB1"/>
    <w:rsid w:val="008349BB"/>
    <w:rsid w:val="00835C99"/>
    <w:rsid w:val="008367C7"/>
    <w:rsid w:val="00837B45"/>
    <w:rsid w:val="0084013E"/>
    <w:rsid w:val="0084059F"/>
    <w:rsid w:val="008415D5"/>
    <w:rsid w:val="0084349B"/>
    <w:rsid w:val="00843F50"/>
    <w:rsid w:val="00845582"/>
    <w:rsid w:val="00846101"/>
    <w:rsid w:val="00846E6B"/>
    <w:rsid w:val="008479D5"/>
    <w:rsid w:val="00847F02"/>
    <w:rsid w:val="00850084"/>
    <w:rsid w:val="00850954"/>
    <w:rsid w:val="00851763"/>
    <w:rsid w:val="00851EC1"/>
    <w:rsid w:val="008532ED"/>
    <w:rsid w:val="0085510F"/>
    <w:rsid w:val="0085686F"/>
    <w:rsid w:val="0085768A"/>
    <w:rsid w:val="008605ED"/>
    <w:rsid w:val="00861060"/>
    <w:rsid w:val="0086120B"/>
    <w:rsid w:val="0086422E"/>
    <w:rsid w:val="0086460B"/>
    <w:rsid w:val="0086634F"/>
    <w:rsid w:val="00866591"/>
    <w:rsid w:val="008676E4"/>
    <w:rsid w:val="00870C5E"/>
    <w:rsid w:val="0087179A"/>
    <w:rsid w:val="008725FD"/>
    <w:rsid w:val="00873CB5"/>
    <w:rsid w:val="008747C0"/>
    <w:rsid w:val="00874F5C"/>
    <w:rsid w:val="00877FFB"/>
    <w:rsid w:val="0088085A"/>
    <w:rsid w:val="00883066"/>
    <w:rsid w:val="00884594"/>
    <w:rsid w:val="008874C9"/>
    <w:rsid w:val="00887BB7"/>
    <w:rsid w:val="00887F0D"/>
    <w:rsid w:val="008904D3"/>
    <w:rsid w:val="00891632"/>
    <w:rsid w:val="00891A6D"/>
    <w:rsid w:val="0089430B"/>
    <w:rsid w:val="008946D3"/>
    <w:rsid w:val="00894798"/>
    <w:rsid w:val="0089535E"/>
    <w:rsid w:val="0089635B"/>
    <w:rsid w:val="00897AD5"/>
    <w:rsid w:val="008A1130"/>
    <w:rsid w:val="008A29B9"/>
    <w:rsid w:val="008A3775"/>
    <w:rsid w:val="008A7032"/>
    <w:rsid w:val="008B181D"/>
    <w:rsid w:val="008B45AB"/>
    <w:rsid w:val="008B5215"/>
    <w:rsid w:val="008C149F"/>
    <w:rsid w:val="008C242A"/>
    <w:rsid w:val="008C2781"/>
    <w:rsid w:val="008C2BF9"/>
    <w:rsid w:val="008C3889"/>
    <w:rsid w:val="008C4953"/>
    <w:rsid w:val="008C727B"/>
    <w:rsid w:val="008C7530"/>
    <w:rsid w:val="008C7884"/>
    <w:rsid w:val="008C7E8B"/>
    <w:rsid w:val="008D250A"/>
    <w:rsid w:val="008D2FDD"/>
    <w:rsid w:val="008D3C4D"/>
    <w:rsid w:val="008D6614"/>
    <w:rsid w:val="008D7BE0"/>
    <w:rsid w:val="008D7F4E"/>
    <w:rsid w:val="008E2CAB"/>
    <w:rsid w:val="008E37DA"/>
    <w:rsid w:val="008E4D27"/>
    <w:rsid w:val="008E7729"/>
    <w:rsid w:val="008E7AC6"/>
    <w:rsid w:val="008F112D"/>
    <w:rsid w:val="008F25DD"/>
    <w:rsid w:val="008F315A"/>
    <w:rsid w:val="008F5049"/>
    <w:rsid w:val="008F65EE"/>
    <w:rsid w:val="008F6DAC"/>
    <w:rsid w:val="008F71CE"/>
    <w:rsid w:val="008F742F"/>
    <w:rsid w:val="0090022E"/>
    <w:rsid w:val="00900A24"/>
    <w:rsid w:val="00904E1B"/>
    <w:rsid w:val="00905A56"/>
    <w:rsid w:val="00907298"/>
    <w:rsid w:val="00907C63"/>
    <w:rsid w:val="009105EB"/>
    <w:rsid w:val="009109DB"/>
    <w:rsid w:val="00910AB0"/>
    <w:rsid w:val="00911756"/>
    <w:rsid w:val="00911938"/>
    <w:rsid w:val="00912AD7"/>
    <w:rsid w:val="00912BB8"/>
    <w:rsid w:val="00913079"/>
    <w:rsid w:val="00913B5D"/>
    <w:rsid w:val="0091461F"/>
    <w:rsid w:val="0091534F"/>
    <w:rsid w:val="00915E73"/>
    <w:rsid w:val="00916C84"/>
    <w:rsid w:val="009221A0"/>
    <w:rsid w:val="00923F6A"/>
    <w:rsid w:val="0092421D"/>
    <w:rsid w:val="009268B7"/>
    <w:rsid w:val="00927B4F"/>
    <w:rsid w:val="00930132"/>
    <w:rsid w:val="0093070B"/>
    <w:rsid w:val="0093295F"/>
    <w:rsid w:val="00932A39"/>
    <w:rsid w:val="00934DD2"/>
    <w:rsid w:val="00935934"/>
    <w:rsid w:val="00935FA3"/>
    <w:rsid w:val="009379F1"/>
    <w:rsid w:val="0094059A"/>
    <w:rsid w:val="0094138B"/>
    <w:rsid w:val="00942098"/>
    <w:rsid w:val="00943674"/>
    <w:rsid w:val="009439C0"/>
    <w:rsid w:val="009445DE"/>
    <w:rsid w:val="00944B60"/>
    <w:rsid w:val="00950B18"/>
    <w:rsid w:val="009518F4"/>
    <w:rsid w:val="009560B2"/>
    <w:rsid w:val="009578A9"/>
    <w:rsid w:val="00960E0B"/>
    <w:rsid w:val="00961C6A"/>
    <w:rsid w:val="00963D63"/>
    <w:rsid w:val="00964ADD"/>
    <w:rsid w:val="00965416"/>
    <w:rsid w:val="00965B0B"/>
    <w:rsid w:val="00965DA4"/>
    <w:rsid w:val="00965E23"/>
    <w:rsid w:val="00965F6D"/>
    <w:rsid w:val="00966F81"/>
    <w:rsid w:val="00966F8A"/>
    <w:rsid w:val="0097071E"/>
    <w:rsid w:val="00974849"/>
    <w:rsid w:val="00975B2E"/>
    <w:rsid w:val="00976CD6"/>
    <w:rsid w:val="00980444"/>
    <w:rsid w:val="0098124F"/>
    <w:rsid w:val="00981F96"/>
    <w:rsid w:val="00982EF5"/>
    <w:rsid w:val="009849CB"/>
    <w:rsid w:val="00987816"/>
    <w:rsid w:val="00987D9E"/>
    <w:rsid w:val="00990DD4"/>
    <w:rsid w:val="009920A0"/>
    <w:rsid w:val="0099229A"/>
    <w:rsid w:val="009924D1"/>
    <w:rsid w:val="0099419A"/>
    <w:rsid w:val="00995B3A"/>
    <w:rsid w:val="00996DF5"/>
    <w:rsid w:val="00997814"/>
    <w:rsid w:val="00997E1E"/>
    <w:rsid w:val="009A018A"/>
    <w:rsid w:val="009A056B"/>
    <w:rsid w:val="009A1BD9"/>
    <w:rsid w:val="009A4D22"/>
    <w:rsid w:val="009A7344"/>
    <w:rsid w:val="009A78C3"/>
    <w:rsid w:val="009B0C6A"/>
    <w:rsid w:val="009B119F"/>
    <w:rsid w:val="009B128B"/>
    <w:rsid w:val="009B18FA"/>
    <w:rsid w:val="009B1B0D"/>
    <w:rsid w:val="009B3694"/>
    <w:rsid w:val="009B5068"/>
    <w:rsid w:val="009C053A"/>
    <w:rsid w:val="009C1003"/>
    <w:rsid w:val="009C1F1A"/>
    <w:rsid w:val="009C3523"/>
    <w:rsid w:val="009D1730"/>
    <w:rsid w:val="009D19FA"/>
    <w:rsid w:val="009D2401"/>
    <w:rsid w:val="009D24A2"/>
    <w:rsid w:val="009D362A"/>
    <w:rsid w:val="009D4AE3"/>
    <w:rsid w:val="009D4C45"/>
    <w:rsid w:val="009E0394"/>
    <w:rsid w:val="009E05E0"/>
    <w:rsid w:val="009E1584"/>
    <w:rsid w:val="009E2FED"/>
    <w:rsid w:val="009E5945"/>
    <w:rsid w:val="009E665F"/>
    <w:rsid w:val="009E686D"/>
    <w:rsid w:val="009E6A5F"/>
    <w:rsid w:val="009E753F"/>
    <w:rsid w:val="009F02B0"/>
    <w:rsid w:val="009F065D"/>
    <w:rsid w:val="009F461F"/>
    <w:rsid w:val="009F626F"/>
    <w:rsid w:val="009F6BA3"/>
    <w:rsid w:val="00A04A8B"/>
    <w:rsid w:val="00A04B6F"/>
    <w:rsid w:val="00A065FB"/>
    <w:rsid w:val="00A12621"/>
    <w:rsid w:val="00A126A2"/>
    <w:rsid w:val="00A12A0F"/>
    <w:rsid w:val="00A14C99"/>
    <w:rsid w:val="00A15065"/>
    <w:rsid w:val="00A150E3"/>
    <w:rsid w:val="00A16A26"/>
    <w:rsid w:val="00A17460"/>
    <w:rsid w:val="00A20EA6"/>
    <w:rsid w:val="00A229AE"/>
    <w:rsid w:val="00A22ECA"/>
    <w:rsid w:val="00A23097"/>
    <w:rsid w:val="00A261B9"/>
    <w:rsid w:val="00A275F7"/>
    <w:rsid w:val="00A311BA"/>
    <w:rsid w:val="00A3198A"/>
    <w:rsid w:val="00A32EF0"/>
    <w:rsid w:val="00A33975"/>
    <w:rsid w:val="00A34C1A"/>
    <w:rsid w:val="00A351C7"/>
    <w:rsid w:val="00A36499"/>
    <w:rsid w:val="00A405F6"/>
    <w:rsid w:val="00A40A45"/>
    <w:rsid w:val="00A40ED9"/>
    <w:rsid w:val="00A41235"/>
    <w:rsid w:val="00A42196"/>
    <w:rsid w:val="00A436D6"/>
    <w:rsid w:val="00A442CC"/>
    <w:rsid w:val="00A44F5A"/>
    <w:rsid w:val="00A45DBB"/>
    <w:rsid w:val="00A470EC"/>
    <w:rsid w:val="00A470F6"/>
    <w:rsid w:val="00A47DAC"/>
    <w:rsid w:val="00A5132C"/>
    <w:rsid w:val="00A5185F"/>
    <w:rsid w:val="00A52446"/>
    <w:rsid w:val="00A52BE0"/>
    <w:rsid w:val="00A532F6"/>
    <w:rsid w:val="00A542E2"/>
    <w:rsid w:val="00A55570"/>
    <w:rsid w:val="00A55895"/>
    <w:rsid w:val="00A55DBA"/>
    <w:rsid w:val="00A5609D"/>
    <w:rsid w:val="00A56EB6"/>
    <w:rsid w:val="00A573F6"/>
    <w:rsid w:val="00A6089D"/>
    <w:rsid w:val="00A60978"/>
    <w:rsid w:val="00A61827"/>
    <w:rsid w:val="00A62290"/>
    <w:rsid w:val="00A6253A"/>
    <w:rsid w:val="00A63E97"/>
    <w:rsid w:val="00A659A2"/>
    <w:rsid w:val="00A67BC5"/>
    <w:rsid w:val="00A7005F"/>
    <w:rsid w:val="00A70810"/>
    <w:rsid w:val="00A7221D"/>
    <w:rsid w:val="00A72BE0"/>
    <w:rsid w:val="00A73BBC"/>
    <w:rsid w:val="00A742AF"/>
    <w:rsid w:val="00A750DA"/>
    <w:rsid w:val="00A77714"/>
    <w:rsid w:val="00A804BC"/>
    <w:rsid w:val="00A810C8"/>
    <w:rsid w:val="00A82118"/>
    <w:rsid w:val="00A83E20"/>
    <w:rsid w:val="00A85813"/>
    <w:rsid w:val="00A8625A"/>
    <w:rsid w:val="00A876D3"/>
    <w:rsid w:val="00A91BFF"/>
    <w:rsid w:val="00AA0EDE"/>
    <w:rsid w:val="00AA14CE"/>
    <w:rsid w:val="00AA2E5D"/>
    <w:rsid w:val="00AA6654"/>
    <w:rsid w:val="00AA6D4E"/>
    <w:rsid w:val="00AA713D"/>
    <w:rsid w:val="00AA7625"/>
    <w:rsid w:val="00AA7B14"/>
    <w:rsid w:val="00AB087C"/>
    <w:rsid w:val="00AB10AF"/>
    <w:rsid w:val="00AB1703"/>
    <w:rsid w:val="00AB32C1"/>
    <w:rsid w:val="00AB3620"/>
    <w:rsid w:val="00AB394D"/>
    <w:rsid w:val="00AB45FC"/>
    <w:rsid w:val="00AB630C"/>
    <w:rsid w:val="00AB745C"/>
    <w:rsid w:val="00AC03A5"/>
    <w:rsid w:val="00AC0A3B"/>
    <w:rsid w:val="00AC2082"/>
    <w:rsid w:val="00AC2CCA"/>
    <w:rsid w:val="00AC2CDE"/>
    <w:rsid w:val="00AC3C9A"/>
    <w:rsid w:val="00AC6294"/>
    <w:rsid w:val="00AC71D7"/>
    <w:rsid w:val="00AC7961"/>
    <w:rsid w:val="00AD04E1"/>
    <w:rsid w:val="00AD082C"/>
    <w:rsid w:val="00AD0A0E"/>
    <w:rsid w:val="00AD6401"/>
    <w:rsid w:val="00AE199B"/>
    <w:rsid w:val="00AE2B66"/>
    <w:rsid w:val="00AE2E15"/>
    <w:rsid w:val="00AE3166"/>
    <w:rsid w:val="00AE3434"/>
    <w:rsid w:val="00AE35EA"/>
    <w:rsid w:val="00AE52CB"/>
    <w:rsid w:val="00AE6187"/>
    <w:rsid w:val="00AE7578"/>
    <w:rsid w:val="00AE77FA"/>
    <w:rsid w:val="00AF1E50"/>
    <w:rsid w:val="00AF21E6"/>
    <w:rsid w:val="00AF4177"/>
    <w:rsid w:val="00B01479"/>
    <w:rsid w:val="00B02709"/>
    <w:rsid w:val="00B027C7"/>
    <w:rsid w:val="00B03284"/>
    <w:rsid w:val="00B03AD9"/>
    <w:rsid w:val="00B0491F"/>
    <w:rsid w:val="00B073A9"/>
    <w:rsid w:val="00B07689"/>
    <w:rsid w:val="00B10BF3"/>
    <w:rsid w:val="00B11510"/>
    <w:rsid w:val="00B12F5A"/>
    <w:rsid w:val="00B12F6B"/>
    <w:rsid w:val="00B16D01"/>
    <w:rsid w:val="00B16ECA"/>
    <w:rsid w:val="00B17F5B"/>
    <w:rsid w:val="00B20DA8"/>
    <w:rsid w:val="00B20E47"/>
    <w:rsid w:val="00B218BE"/>
    <w:rsid w:val="00B21AB1"/>
    <w:rsid w:val="00B22069"/>
    <w:rsid w:val="00B30A57"/>
    <w:rsid w:val="00B33379"/>
    <w:rsid w:val="00B3484E"/>
    <w:rsid w:val="00B36527"/>
    <w:rsid w:val="00B37CF7"/>
    <w:rsid w:val="00B41F84"/>
    <w:rsid w:val="00B433F5"/>
    <w:rsid w:val="00B45664"/>
    <w:rsid w:val="00B4766D"/>
    <w:rsid w:val="00B47E27"/>
    <w:rsid w:val="00B50752"/>
    <w:rsid w:val="00B510EE"/>
    <w:rsid w:val="00B51CC3"/>
    <w:rsid w:val="00B52DDD"/>
    <w:rsid w:val="00B534A7"/>
    <w:rsid w:val="00B53811"/>
    <w:rsid w:val="00B53D87"/>
    <w:rsid w:val="00B558F3"/>
    <w:rsid w:val="00B567A9"/>
    <w:rsid w:val="00B56B8A"/>
    <w:rsid w:val="00B56D88"/>
    <w:rsid w:val="00B60511"/>
    <w:rsid w:val="00B6089D"/>
    <w:rsid w:val="00B61DF7"/>
    <w:rsid w:val="00B62461"/>
    <w:rsid w:val="00B62477"/>
    <w:rsid w:val="00B62F50"/>
    <w:rsid w:val="00B63959"/>
    <w:rsid w:val="00B647F1"/>
    <w:rsid w:val="00B65DA0"/>
    <w:rsid w:val="00B6692F"/>
    <w:rsid w:val="00B676C0"/>
    <w:rsid w:val="00B70528"/>
    <w:rsid w:val="00B70D93"/>
    <w:rsid w:val="00B71496"/>
    <w:rsid w:val="00B71AED"/>
    <w:rsid w:val="00B71FF3"/>
    <w:rsid w:val="00B72F75"/>
    <w:rsid w:val="00B75545"/>
    <w:rsid w:val="00B75F1D"/>
    <w:rsid w:val="00B76DDF"/>
    <w:rsid w:val="00B7720B"/>
    <w:rsid w:val="00B778DA"/>
    <w:rsid w:val="00B77F25"/>
    <w:rsid w:val="00B80D3D"/>
    <w:rsid w:val="00B81635"/>
    <w:rsid w:val="00B81B14"/>
    <w:rsid w:val="00B82339"/>
    <w:rsid w:val="00B82AFF"/>
    <w:rsid w:val="00B835B1"/>
    <w:rsid w:val="00B835E7"/>
    <w:rsid w:val="00B8545B"/>
    <w:rsid w:val="00B85BF3"/>
    <w:rsid w:val="00B87B6E"/>
    <w:rsid w:val="00B90BF1"/>
    <w:rsid w:val="00B91183"/>
    <w:rsid w:val="00B920B3"/>
    <w:rsid w:val="00B925DF"/>
    <w:rsid w:val="00B92DEC"/>
    <w:rsid w:val="00B93647"/>
    <w:rsid w:val="00B9433A"/>
    <w:rsid w:val="00B9509F"/>
    <w:rsid w:val="00B95D11"/>
    <w:rsid w:val="00B95EA4"/>
    <w:rsid w:val="00B97171"/>
    <w:rsid w:val="00BA03FD"/>
    <w:rsid w:val="00BA1A5E"/>
    <w:rsid w:val="00BA2125"/>
    <w:rsid w:val="00BA2441"/>
    <w:rsid w:val="00BA2C84"/>
    <w:rsid w:val="00BA34D0"/>
    <w:rsid w:val="00BA38FB"/>
    <w:rsid w:val="00BA6B6D"/>
    <w:rsid w:val="00BA6ECA"/>
    <w:rsid w:val="00BB0AA9"/>
    <w:rsid w:val="00BB1372"/>
    <w:rsid w:val="00BB154C"/>
    <w:rsid w:val="00BB3654"/>
    <w:rsid w:val="00BB639A"/>
    <w:rsid w:val="00BB7954"/>
    <w:rsid w:val="00BB7B12"/>
    <w:rsid w:val="00BB7F9F"/>
    <w:rsid w:val="00BC0FF8"/>
    <w:rsid w:val="00BC1292"/>
    <w:rsid w:val="00BC1D9D"/>
    <w:rsid w:val="00BC235F"/>
    <w:rsid w:val="00BC2E6F"/>
    <w:rsid w:val="00BC3A63"/>
    <w:rsid w:val="00BC46A7"/>
    <w:rsid w:val="00BC4E3F"/>
    <w:rsid w:val="00BC5059"/>
    <w:rsid w:val="00BC5863"/>
    <w:rsid w:val="00BC6D22"/>
    <w:rsid w:val="00BD09CA"/>
    <w:rsid w:val="00BD2A1B"/>
    <w:rsid w:val="00BD464B"/>
    <w:rsid w:val="00BD5159"/>
    <w:rsid w:val="00BD55A3"/>
    <w:rsid w:val="00BD6686"/>
    <w:rsid w:val="00BE5E34"/>
    <w:rsid w:val="00BE5E8B"/>
    <w:rsid w:val="00BE60A3"/>
    <w:rsid w:val="00BE7194"/>
    <w:rsid w:val="00BE7561"/>
    <w:rsid w:val="00BE7D2B"/>
    <w:rsid w:val="00BF0C24"/>
    <w:rsid w:val="00BF0E59"/>
    <w:rsid w:val="00BF1A33"/>
    <w:rsid w:val="00BF2281"/>
    <w:rsid w:val="00BF32F1"/>
    <w:rsid w:val="00BF5A07"/>
    <w:rsid w:val="00BF5BCD"/>
    <w:rsid w:val="00BF7321"/>
    <w:rsid w:val="00C00FB4"/>
    <w:rsid w:val="00C01A1D"/>
    <w:rsid w:val="00C023C6"/>
    <w:rsid w:val="00C0242B"/>
    <w:rsid w:val="00C02D41"/>
    <w:rsid w:val="00C0386F"/>
    <w:rsid w:val="00C03D00"/>
    <w:rsid w:val="00C06720"/>
    <w:rsid w:val="00C0769D"/>
    <w:rsid w:val="00C07F6F"/>
    <w:rsid w:val="00C1184E"/>
    <w:rsid w:val="00C11D44"/>
    <w:rsid w:val="00C120D9"/>
    <w:rsid w:val="00C12364"/>
    <w:rsid w:val="00C127CD"/>
    <w:rsid w:val="00C1341C"/>
    <w:rsid w:val="00C13B6C"/>
    <w:rsid w:val="00C13E86"/>
    <w:rsid w:val="00C14F7A"/>
    <w:rsid w:val="00C15004"/>
    <w:rsid w:val="00C15125"/>
    <w:rsid w:val="00C159CF"/>
    <w:rsid w:val="00C167A4"/>
    <w:rsid w:val="00C16EFA"/>
    <w:rsid w:val="00C17AC6"/>
    <w:rsid w:val="00C20FA7"/>
    <w:rsid w:val="00C21B2F"/>
    <w:rsid w:val="00C21BA0"/>
    <w:rsid w:val="00C2238F"/>
    <w:rsid w:val="00C22527"/>
    <w:rsid w:val="00C22727"/>
    <w:rsid w:val="00C22880"/>
    <w:rsid w:val="00C2772D"/>
    <w:rsid w:val="00C277ED"/>
    <w:rsid w:val="00C30282"/>
    <w:rsid w:val="00C30D81"/>
    <w:rsid w:val="00C30E7E"/>
    <w:rsid w:val="00C30E8E"/>
    <w:rsid w:val="00C320FC"/>
    <w:rsid w:val="00C322A8"/>
    <w:rsid w:val="00C330BF"/>
    <w:rsid w:val="00C349A8"/>
    <w:rsid w:val="00C35062"/>
    <w:rsid w:val="00C35856"/>
    <w:rsid w:val="00C358C2"/>
    <w:rsid w:val="00C36076"/>
    <w:rsid w:val="00C36539"/>
    <w:rsid w:val="00C41330"/>
    <w:rsid w:val="00C4163A"/>
    <w:rsid w:val="00C43355"/>
    <w:rsid w:val="00C452F2"/>
    <w:rsid w:val="00C46B3A"/>
    <w:rsid w:val="00C46E7D"/>
    <w:rsid w:val="00C4738A"/>
    <w:rsid w:val="00C473CF"/>
    <w:rsid w:val="00C47DB1"/>
    <w:rsid w:val="00C539AB"/>
    <w:rsid w:val="00C54318"/>
    <w:rsid w:val="00C555E7"/>
    <w:rsid w:val="00C609BC"/>
    <w:rsid w:val="00C623A9"/>
    <w:rsid w:val="00C62889"/>
    <w:rsid w:val="00C62FC1"/>
    <w:rsid w:val="00C6387E"/>
    <w:rsid w:val="00C6426B"/>
    <w:rsid w:val="00C6750C"/>
    <w:rsid w:val="00C704E4"/>
    <w:rsid w:val="00C708CF"/>
    <w:rsid w:val="00C728D3"/>
    <w:rsid w:val="00C72DD9"/>
    <w:rsid w:val="00C74399"/>
    <w:rsid w:val="00C7468A"/>
    <w:rsid w:val="00C74696"/>
    <w:rsid w:val="00C74CF1"/>
    <w:rsid w:val="00C76990"/>
    <w:rsid w:val="00C81CE0"/>
    <w:rsid w:val="00C836D1"/>
    <w:rsid w:val="00C8385D"/>
    <w:rsid w:val="00C8660D"/>
    <w:rsid w:val="00C92513"/>
    <w:rsid w:val="00C92946"/>
    <w:rsid w:val="00C92E54"/>
    <w:rsid w:val="00C93917"/>
    <w:rsid w:val="00C93A31"/>
    <w:rsid w:val="00C95B8F"/>
    <w:rsid w:val="00C95F69"/>
    <w:rsid w:val="00C96F76"/>
    <w:rsid w:val="00CA25C4"/>
    <w:rsid w:val="00CB08AD"/>
    <w:rsid w:val="00CB0EA7"/>
    <w:rsid w:val="00CB157F"/>
    <w:rsid w:val="00CB2DB4"/>
    <w:rsid w:val="00CB3902"/>
    <w:rsid w:val="00CB5E68"/>
    <w:rsid w:val="00CB7453"/>
    <w:rsid w:val="00CC2412"/>
    <w:rsid w:val="00CC2B4D"/>
    <w:rsid w:val="00CC2CDF"/>
    <w:rsid w:val="00CC4B6D"/>
    <w:rsid w:val="00CC4BB7"/>
    <w:rsid w:val="00CC4E2D"/>
    <w:rsid w:val="00CC5A57"/>
    <w:rsid w:val="00CC60D3"/>
    <w:rsid w:val="00CC6A6B"/>
    <w:rsid w:val="00CC7305"/>
    <w:rsid w:val="00CC75D0"/>
    <w:rsid w:val="00CD2F96"/>
    <w:rsid w:val="00CD3825"/>
    <w:rsid w:val="00CD38FC"/>
    <w:rsid w:val="00CD3C21"/>
    <w:rsid w:val="00CD55DF"/>
    <w:rsid w:val="00CD7089"/>
    <w:rsid w:val="00CD718A"/>
    <w:rsid w:val="00CD7536"/>
    <w:rsid w:val="00CD757E"/>
    <w:rsid w:val="00CD7CEE"/>
    <w:rsid w:val="00CE0264"/>
    <w:rsid w:val="00CE13BE"/>
    <w:rsid w:val="00CE486D"/>
    <w:rsid w:val="00CE4C68"/>
    <w:rsid w:val="00CE557E"/>
    <w:rsid w:val="00CE5DC6"/>
    <w:rsid w:val="00CE61CB"/>
    <w:rsid w:val="00CE6DD5"/>
    <w:rsid w:val="00CE728E"/>
    <w:rsid w:val="00CF01B7"/>
    <w:rsid w:val="00CF0AA7"/>
    <w:rsid w:val="00CF16AF"/>
    <w:rsid w:val="00CF374E"/>
    <w:rsid w:val="00CF39AC"/>
    <w:rsid w:val="00CF4AF8"/>
    <w:rsid w:val="00CF55B3"/>
    <w:rsid w:val="00CF5724"/>
    <w:rsid w:val="00CF5DDA"/>
    <w:rsid w:val="00CF64DE"/>
    <w:rsid w:val="00D00E23"/>
    <w:rsid w:val="00D011B0"/>
    <w:rsid w:val="00D027D1"/>
    <w:rsid w:val="00D0329F"/>
    <w:rsid w:val="00D0552A"/>
    <w:rsid w:val="00D14246"/>
    <w:rsid w:val="00D146C7"/>
    <w:rsid w:val="00D14B4C"/>
    <w:rsid w:val="00D14D10"/>
    <w:rsid w:val="00D15763"/>
    <w:rsid w:val="00D17C3C"/>
    <w:rsid w:val="00D20D3F"/>
    <w:rsid w:val="00D219D0"/>
    <w:rsid w:val="00D21F30"/>
    <w:rsid w:val="00D22429"/>
    <w:rsid w:val="00D224CE"/>
    <w:rsid w:val="00D23448"/>
    <w:rsid w:val="00D258F5"/>
    <w:rsid w:val="00D261F1"/>
    <w:rsid w:val="00D26814"/>
    <w:rsid w:val="00D26B3C"/>
    <w:rsid w:val="00D27F61"/>
    <w:rsid w:val="00D304B9"/>
    <w:rsid w:val="00D31739"/>
    <w:rsid w:val="00D31E0B"/>
    <w:rsid w:val="00D32175"/>
    <w:rsid w:val="00D336D1"/>
    <w:rsid w:val="00D33872"/>
    <w:rsid w:val="00D34679"/>
    <w:rsid w:val="00D34B38"/>
    <w:rsid w:val="00D35CC9"/>
    <w:rsid w:val="00D363FB"/>
    <w:rsid w:val="00D378F0"/>
    <w:rsid w:val="00D408EE"/>
    <w:rsid w:val="00D425C7"/>
    <w:rsid w:val="00D4413D"/>
    <w:rsid w:val="00D443AE"/>
    <w:rsid w:val="00D472C5"/>
    <w:rsid w:val="00D4787B"/>
    <w:rsid w:val="00D47DFA"/>
    <w:rsid w:val="00D50490"/>
    <w:rsid w:val="00D50A35"/>
    <w:rsid w:val="00D51142"/>
    <w:rsid w:val="00D54514"/>
    <w:rsid w:val="00D547CA"/>
    <w:rsid w:val="00D5594B"/>
    <w:rsid w:val="00D57F9A"/>
    <w:rsid w:val="00D604C7"/>
    <w:rsid w:val="00D605D5"/>
    <w:rsid w:val="00D628C5"/>
    <w:rsid w:val="00D638FE"/>
    <w:rsid w:val="00D64138"/>
    <w:rsid w:val="00D654AF"/>
    <w:rsid w:val="00D66899"/>
    <w:rsid w:val="00D67C79"/>
    <w:rsid w:val="00D70870"/>
    <w:rsid w:val="00D767C2"/>
    <w:rsid w:val="00D768A4"/>
    <w:rsid w:val="00D77AAD"/>
    <w:rsid w:val="00D77F9F"/>
    <w:rsid w:val="00D80264"/>
    <w:rsid w:val="00D81F12"/>
    <w:rsid w:val="00D81F42"/>
    <w:rsid w:val="00D8413D"/>
    <w:rsid w:val="00D8555D"/>
    <w:rsid w:val="00D867C5"/>
    <w:rsid w:val="00D8701F"/>
    <w:rsid w:val="00D91338"/>
    <w:rsid w:val="00D91992"/>
    <w:rsid w:val="00D9553A"/>
    <w:rsid w:val="00D97AE8"/>
    <w:rsid w:val="00DA0878"/>
    <w:rsid w:val="00DA3D33"/>
    <w:rsid w:val="00DA48EF"/>
    <w:rsid w:val="00DA595B"/>
    <w:rsid w:val="00DA6BE5"/>
    <w:rsid w:val="00DB0322"/>
    <w:rsid w:val="00DB1B52"/>
    <w:rsid w:val="00DB21BC"/>
    <w:rsid w:val="00DB3CFF"/>
    <w:rsid w:val="00DB4406"/>
    <w:rsid w:val="00DB503C"/>
    <w:rsid w:val="00DB5A5A"/>
    <w:rsid w:val="00DC1B9B"/>
    <w:rsid w:val="00DC3AA9"/>
    <w:rsid w:val="00DC49D4"/>
    <w:rsid w:val="00DC523E"/>
    <w:rsid w:val="00DC7309"/>
    <w:rsid w:val="00DC7B23"/>
    <w:rsid w:val="00DD277F"/>
    <w:rsid w:val="00DD42F0"/>
    <w:rsid w:val="00DD43F6"/>
    <w:rsid w:val="00DD4662"/>
    <w:rsid w:val="00DD507D"/>
    <w:rsid w:val="00DD5AF5"/>
    <w:rsid w:val="00DD7C7A"/>
    <w:rsid w:val="00DE0A1C"/>
    <w:rsid w:val="00DE10EE"/>
    <w:rsid w:val="00DE18C7"/>
    <w:rsid w:val="00DE2770"/>
    <w:rsid w:val="00DE27F5"/>
    <w:rsid w:val="00DE2834"/>
    <w:rsid w:val="00DE3572"/>
    <w:rsid w:val="00DE471A"/>
    <w:rsid w:val="00DE4E28"/>
    <w:rsid w:val="00DE782D"/>
    <w:rsid w:val="00DE797C"/>
    <w:rsid w:val="00DF14C1"/>
    <w:rsid w:val="00DF380F"/>
    <w:rsid w:val="00DF789B"/>
    <w:rsid w:val="00E0029C"/>
    <w:rsid w:val="00E00626"/>
    <w:rsid w:val="00E018E3"/>
    <w:rsid w:val="00E02C19"/>
    <w:rsid w:val="00E039F5"/>
    <w:rsid w:val="00E04FB9"/>
    <w:rsid w:val="00E05C94"/>
    <w:rsid w:val="00E06936"/>
    <w:rsid w:val="00E06AA1"/>
    <w:rsid w:val="00E10369"/>
    <w:rsid w:val="00E10531"/>
    <w:rsid w:val="00E11549"/>
    <w:rsid w:val="00E11FAE"/>
    <w:rsid w:val="00E12610"/>
    <w:rsid w:val="00E12A41"/>
    <w:rsid w:val="00E149EA"/>
    <w:rsid w:val="00E14B9C"/>
    <w:rsid w:val="00E14D49"/>
    <w:rsid w:val="00E14EB5"/>
    <w:rsid w:val="00E17811"/>
    <w:rsid w:val="00E2085F"/>
    <w:rsid w:val="00E2152A"/>
    <w:rsid w:val="00E226F5"/>
    <w:rsid w:val="00E250B6"/>
    <w:rsid w:val="00E267F8"/>
    <w:rsid w:val="00E2698D"/>
    <w:rsid w:val="00E30B5D"/>
    <w:rsid w:val="00E32494"/>
    <w:rsid w:val="00E34EBA"/>
    <w:rsid w:val="00E34F70"/>
    <w:rsid w:val="00E35119"/>
    <w:rsid w:val="00E355D1"/>
    <w:rsid w:val="00E36745"/>
    <w:rsid w:val="00E36A92"/>
    <w:rsid w:val="00E37377"/>
    <w:rsid w:val="00E40B01"/>
    <w:rsid w:val="00E41292"/>
    <w:rsid w:val="00E418B0"/>
    <w:rsid w:val="00E42125"/>
    <w:rsid w:val="00E47053"/>
    <w:rsid w:val="00E51378"/>
    <w:rsid w:val="00E51406"/>
    <w:rsid w:val="00E53CC0"/>
    <w:rsid w:val="00E55688"/>
    <w:rsid w:val="00E56F14"/>
    <w:rsid w:val="00E57D0D"/>
    <w:rsid w:val="00E603EE"/>
    <w:rsid w:val="00E6133C"/>
    <w:rsid w:val="00E6446A"/>
    <w:rsid w:val="00E65034"/>
    <w:rsid w:val="00E6528F"/>
    <w:rsid w:val="00E67C39"/>
    <w:rsid w:val="00E739EC"/>
    <w:rsid w:val="00E73DCD"/>
    <w:rsid w:val="00E73E72"/>
    <w:rsid w:val="00E74942"/>
    <w:rsid w:val="00E758D1"/>
    <w:rsid w:val="00E777D1"/>
    <w:rsid w:val="00E8058A"/>
    <w:rsid w:val="00E80D01"/>
    <w:rsid w:val="00E813A1"/>
    <w:rsid w:val="00E83BB3"/>
    <w:rsid w:val="00E84927"/>
    <w:rsid w:val="00E85CB8"/>
    <w:rsid w:val="00E869C2"/>
    <w:rsid w:val="00E903B8"/>
    <w:rsid w:val="00E90C75"/>
    <w:rsid w:val="00E911AE"/>
    <w:rsid w:val="00E915F7"/>
    <w:rsid w:val="00E9487A"/>
    <w:rsid w:val="00E952E3"/>
    <w:rsid w:val="00E975B6"/>
    <w:rsid w:val="00EA245F"/>
    <w:rsid w:val="00EA2CAA"/>
    <w:rsid w:val="00EA34A7"/>
    <w:rsid w:val="00EA4E73"/>
    <w:rsid w:val="00EA5FB2"/>
    <w:rsid w:val="00EA692C"/>
    <w:rsid w:val="00EA75B5"/>
    <w:rsid w:val="00EB0019"/>
    <w:rsid w:val="00EB1E45"/>
    <w:rsid w:val="00EB20C3"/>
    <w:rsid w:val="00EB2F6E"/>
    <w:rsid w:val="00EB3309"/>
    <w:rsid w:val="00EC1115"/>
    <w:rsid w:val="00EC145D"/>
    <w:rsid w:val="00EC25A2"/>
    <w:rsid w:val="00EC3178"/>
    <w:rsid w:val="00EC3872"/>
    <w:rsid w:val="00EC4DCC"/>
    <w:rsid w:val="00EC5461"/>
    <w:rsid w:val="00EC5BEF"/>
    <w:rsid w:val="00EC5FD0"/>
    <w:rsid w:val="00EC6A38"/>
    <w:rsid w:val="00EC7499"/>
    <w:rsid w:val="00ED06F7"/>
    <w:rsid w:val="00ED0A5C"/>
    <w:rsid w:val="00ED103C"/>
    <w:rsid w:val="00ED10A1"/>
    <w:rsid w:val="00ED128F"/>
    <w:rsid w:val="00ED2528"/>
    <w:rsid w:val="00ED357C"/>
    <w:rsid w:val="00ED399C"/>
    <w:rsid w:val="00ED3B33"/>
    <w:rsid w:val="00ED3FF3"/>
    <w:rsid w:val="00ED4EA1"/>
    <w:rsid w:val="00ED5B7F"/>
    <w:rsid w:val="00ED6ED3"/>
    <w:rsid w:val="00ED7B10"/>
    <w:rsid w:val="00EE28C2"/>
    <w:rsid w:val="00EE2A7F"/>
    <w:rsid w:val="00EE3DBC"/>
    <w:rsid w:val="00EE42CB"/>
    <w:rsid w:val="00EE61DE"/>
    <w:rsid w:val="00EF087D"/>
    <w:rsid w:val="00EF0E66"/>
    <w:rsid w:val="00EF2099"/>
    <w:rsid w:val="00EF4BF0"/>
    <w:rsid w:val="00EF7965"/>
    <w:rsid w:val="00F051B9"/>
    <w:rsid w:val="00F067DE"/>
    <w:rsid w:val="00F074F5"/>
    <w:rsid w:val="00F075A5"/>
    <w:rsid w:val="00F07730"/>
    <w:rsid w:val="00F078AD"/>
    <w:rsid w:val="00F10DA3"/>
    <w:rsid w:val="00F1211D"/>
    <w:rsid w:val="00F126F5"/>
    <w:rsid w:val="00F13CF1"/>
    <w:rsid w:val="00F13DD9"/>
    <w:rsid w:val="00F146A4"/>
    <w:rsid w:val="00F1566F"/>
    <w:rsid w:val="00F16F9A"/>
    <w:rsid w:val="00F17122"/>
    <w:rsid w:val="00F17B2A"/>
    <w:rsid w:val="00F20AF9"/>
    <w:rsid w:val="00F21199"/>
    <w:rsid w:val="00F21A4D"/>
    <w:rsid w:val="00F24776"/>
    <w:rsid w:val="00F26FF9"/>
    <w:rsid w:val="00F27F70"/>
    <w:rsid w:val="00F3019F"/>
    <w:rsid w:val="00F31264"/>
    <w:rsid w:val="00F3268A"/>
    <w:rsid w:val="00F35E35"/>
    <w:rsid w:val="00F36F57"/>
    <w:rsid w:val="00F36F72"/>
    <w:rsid w:val="00F37CB7"/>
    <w:rsid w:val="00F402EB"/>
    <w:rsid w:val="00F40EE1"/>
    <w:rsid w:val="00F41F50"/>
    <w:rsid w:val="00F42B89"/>
    <w:rsid w:val="00F43457"/>
    <w:rsid w:val="00F44EA2"/>
    <w:rsid w:val="00F4548F"/>
    <w:rsid w:val="00F45B1C"/>
    <w:rsid w:val="00F45FB6"/>
    <w:rsid w:val="00F46619"/>
    <w:rsid w:val="00F4714E"/>
    <w:rsid w:val="00F47192"/>
    <w:rsid w:val="00F5216C"/>
    <w:rsid w:val="00F526A2"/>
    <w:rsid w:val="00F56979"/>
    <w:rsid w:val="00F56DE8"/>
    <w:rsid w:val="00F5767B"/>
    <w:rsid w:val="00F602A3"/>
    <w:rsid w:val="00F6069F"/>
    <w:rsid w:val="00F62A64"/>
    <w:rsid w:val="00F669E7"/>
    <w:rsid w:val="00F67B96"/>
    <w:rsid w:val="00F72378"/>
    <w:rsid w:val="00F745C2"/>
    <w:rsid w:val="00F7746F"/>
    <w:rsid w:val="00F778F7"/>
    <w:rsid w:val="00F806BF"/>
    <w:rsid w:val="00F82AF6"/>
    <w:rsid w:val="00F8326E"/>
    <w:rsid w:val="00F84DD7"/>
    <w:rsid w:val="00F851CF"/>
    <w:rsid w:val="00F858A0"/>
    <w:rsid w:val="00F86569"/>
    <w:rsid w:val="00F869C1"/>
    <w:rsid w:val="00F907EB"/>
    <w:rsid w:val="00F90817"/>
    <w:rsid w:val="00F90AF6"/>
    <w:rsid w:val="00F91A6D"/>
    <w:rsid w:val="00F934A8"/>
    <w:rsid w:val="00F964CA"/>
    <w:rsid w:val="00F96966"/>
    <w:rsid w:val="00F9704C"/>
    <w:rsid w:val="00FA139B"/>
    <w:rsid w:val="00FA30D5"/>
    <w:rsid w:val="00FA406D"/>
    <w:rsid w:val="00FA545C"/>
    <w:rsid w:val="00FA5F7D"/>
    <w:rsid w:val="00FA758A"/>
    <w:rsid w:val="00FA76A3"/>
    <w:rsid w:val="00FB2B74"/>
    <w:rsid w:val="00FB551D"/>
    <w:rsid w:val="00FB6B01"/>
    <w:rsid w:val="00FC023E"/>
    <w:rsid w:val="00FC03BD"/>
    <w:rsid w:val="00FC18F1"/>
    <w:rsid w:val="00FC250B"/>
    <w:rsid w:val="00FC34CA"/>
    <w:rsid w:val="00FC79ED"/>
    <w:rsid w:val="00FD0822"/>
    <w:rsid w:val="00FD0AFE"/>
    <w:rsid w:val="00FD0DE6"/>
    <w:rsid w:val="00FD1F2A"/>
    <w:rsid w:val="00FD31A2"/>
    <w:rsid w:val="00FD367D"/>
    <w:rsid w:val="00FD3D90"/>
    <w:rsid w:val="00FD4F59"/>
    <w:rsid w:val="00FD51BD"/>
    <w:rsid w:val="00FD6342"/>
    <w:rsid w:val="00FD6573"/>
    <w:rsid w:val="00FD78ED"/>
    <w:rsid w:val="00FE01DA"/>
    <w:rsid w:val="00FE26B5"/>
    <w:rsid w:val="00FE280A"/>
    <w:rsid w:val="00FE2898"/>
    <w:rsid w:val="00FE2996"/>
    <w:rsid w:val="00FE3712"/>
    <w:rsid w:val="00FE41A2"/>
    <w:rsid w:val="00FE41D3"/>
    <w:rsid w:val="00FE585E"/>
    <w:rsid w:val="00FE6011"/>
    <w:rsid w:val="00FE720B"/>
    <w:rsid w:val="00FE7A87"/>
    <w:rsid w:val="00FF0437"/>
    <w:rsid w:val="00FF0C2E"/>
    <w:rsid w:val="00FF26E0"/>
    <w:rsid w:val="00FF2FB4"/>
    <w:rsid w:val="00FF331F"/>
    <w:rsid w:val="00FF4013"/>
    <w:rsid w:val="00FF4897"/>
    <w:rsid w:val="00FF5394"/>
    <w:rsid w:val="00FF5523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37002"/>
  <w15:docId w15:val="{4104ADF1-40E4-3140-ABA0-93B98083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A712F"/>
    <w:rPr>
      <w:rFonts w:ascii="Arial" w:hAnsi="Arial"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3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C3A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3A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288A"/>
    <w:pPr>
      <w:ind w:left="720"/>
      <w:contextualSpacing/>
    </w:pPr>
  </w:style>
  <w:style w:type="paragraph" w:styleId="En-tte">
    <w:name w:val="header"/>
    <w:basedOn w:val="Normal"/>
    <w:link w:val="En-tteCar"/>
    <w:rsid w:val="00CB08A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B08AD"/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CB08A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B08AD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Échelle critériée descriptive « structure de l’entretien »</vt:lpstr>
    </vt:vector>
  </TitlesOfParts>
  <Company>FMED_UL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Échelle critériée descriptive « structure de l’entretien »</dc:title>
  <dc:creator>sugob</dc:creator>
  <cp:lastModifiedBy>Louise Arsenault</cp:lastModifiedBy>
  <cp:revision>2</cp:revision>
  <cp:lastPrinted>2014-01-07T19:33:00Z</cp:lastPrinted>
  <dcterms:created xsi:type="dcterms:W3CDTF">2020-03-27T18:14:00Z</dcterms:created>
  <dcterms:modified xsi:type="dcterms:W3CDTF">2020-03-27T18:14:00Z</dcterms:modified>
</cp:coreProperties>
</file>